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5F" w:rsidRPr="0029576E" w:rsidRDefault="0029576E" w:rsidP="0029576E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29576E">
        <w:rPr>
          <w:rFonts w:ascii="宋体" w:eastAsia="宋体" w:hAnsi="宋体" w:hint="eastAsia"/>
          <w:b/>
          <w:sz w:val="36"/>
          <w:szCs w:val="36"/>
        </w:rPr>
        <w:t>项目研究进展</w:t>
      </w:r>
      <w:r w:rsidR="002C4AE6" w:rsidRPr="0029576E">
        <w:rPr>
          <w:rFonts w:ascii="宋体" w:eastAsia="宋体" w:hAnsi="宋体"/>
          <w:b/>
          <w:sz w:val="36"/>
          <w:szCs w:val="36"/>
        </w:rPr>
        <w:t>报告</w:t>
      </w:r>
    </w:p>
    <w:p w:rsidR="002C4AE6" w:rsidRDefault="002C4AE6" w:rsidP="0029576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9576E">
        <w:rPr>
          <w:rFonts w:ascii="宋体" w:eastAsia="宋体" w:hAnsi="宋体" w:hint="eastAsia"/>
          <w:b/>
          <w:sz w:val="24"/>
          <w:szCs w:val="24"/>
        </w:rPr>
        <w:t>项目名称：</w:t>
      </w:r>
    </w:p>
    <w:p w:rsidR="0029576E" w:rsidRPr="0029576E" w:rsidRDefault="0029576E" w:rsidP="0029576E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2C4AE6" w:rsidRDefault="002C4AE6" w:rsidP="0029576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9576E">
        <w:rPr>
          <w:rFonts w:ascii="宋体" w:eastAsia="宋体" w:hAnsi="宋体" w:hint="eastAsia"/>
          <w:b/>
          <w:sz w:val="24"/>
          <w:szCs w:val="24"/>
        </w:rPr>
        <w:t>申办方：</w:t>
      </w:r>
    </w:p>
    <w:p w:rsidR="0029576E" w:rsidRPr="0029576E" w:rsidRDefault="0029576E" w:rsidP="0029576E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2C4AE6" w:rsidRDefault="002C4AE6" w:rsidP="0029576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9576E">
        <w:rPr>
          <w:rFonts w:ascii="宋体" w:eastAsia="宋体" w:hAnsi="宋体" w:hint="eastAsia"/>
          <w:b/>
          <w:sz w:val="24"/>
          <w:szCs w:val="24"/>
        </w:rPr>
        <w:t>合同研究组织：</w:t>
      </w:r>
    </w:p>
    <w:p w:rsidR="0029576E" w:rsidRPr="0029576E" w:rsidRDefault="0029576E" w:rsidP="0029576E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2C4AE6" w:rsidRDefault="002C4AE6" w:rsidP="0029576E">
      <w:pPr>
        <w:spacing w:line="360" w:lineRule="auto"/>
        <w:rPr>
          <w:rFonts w:ascii="宋体" w:eastAsia="宋体" w:hAnsi="宋体"/>
          <w:sz w:val="24"/>
          <w:szCs w:val="24"/>
        </w:rPr>
      </w:pPr>
      <w:r w:rsidRPr="0029576E">
        <w:rPr>
          <w:rFonts w:ascii="宋体" w:eastAsia="宋体" w:hAnsi="宋体" w:hint="eastAsia"/>
          <w:b/>
          <w:sz w:val="24"/>
          <w:szCs w:val="24"/>
        </w:rPr>
        <w:t>研究单位</w:t>
      </w:r>
      <w:r w:rsidRPr="0029576E">
        <w:rPr>
          <w:rFonts w:ascii="宋体" w:eastAsia="宋体" w:hAnsi="宋体" w:hint="eastAsia"/>
          <w:sz w:val="24"/>
          <w:szCs w:val="24"/>
        </w:rPr>
        <w:t>：</w:t>
      </w:r>
    </w:p>
    <w:p w:rsidR="0029576E" w:rsidRDefault="0029576E" w:rsidP="0029576E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9576E" w:rsidRPr="0029576E" w:rsidRDefault="0029576E" w:rsidP="0029576E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42"/>
        <w:gridCol w:w="1276"/>
        <w:gridCol w:w="725"/>
        <w:gridCol w:w="2001"/>
        <w:gridCol w:w="2002"/>
      </w:tblGrid>
      <w:tr w:rsidR="002C4AE6" w:rsidRPr="0029576E" w:rsidTr="0029576E">
        <w:trPr>
          <w:trHeight w:val="409"/>
        </w:trPr>
        <w:tc>
          <w:tcPr>
            <w:tcW w:w="2518" w:type="dxa"/>
            <w:gridSpan w:val="2"/>
            <w:vAlign w:val="center"/>
          </w:tcPr>
          <w:p w:rsidR="002C4AE6" w:rsidRPr="0029576E" w:rsidRDefault="002C4AE6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t>伦理审查情况</w:t>
            </w:r>
          </w:p>
        </w:tc>
        <w:tc>
          <w:tcPr>
            <w:tcW w:w="6004" w:type="dxa"/>
            <w:gridSpan w:val="4"/>
          </w:tcPr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伦理批件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>/意见号：</w:t>
            </w:r>
          </w:p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批件/意见时间：</w:t>
            </w:r>
          </w:p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是否已跟踪审查：</w:t>
            </w:r>
            <w:r w:rsidRPr="0029576E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>无；</w:t>
            </w:r>
          </w:p>
          <w:p w:rsidR="002C4AE6" w:rsidRPr="0029576E" w:rsidRDefault="002C4AE6" w:rsidP="0029576E">
            <w:pPr>
              <w:spacing w:line="360" w:lineRule="auto"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□有，最近一次审查事件  年  月 日</w:t>
            </w:r>
          </w:p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最近一次跟踪审查结论：</w:t>
            </w:r>
          </w:p>
        </w:tc>
      </w:tr>
      <w:tr w:rsidR="002C4AE6" w:rsidRPr="0029576E" w:rsidTr="0029576E">
        <w:tc>
          <w:tcPr>
            <w:tcW w:w="2518" w:type="dxa"/>
            <w:gridSpan w:val="2"/>
            <w:vAlign w:val="center"/>
          </w:tcPr>
          <w:p w:rsidR="002C4AE6" w:rsidRPr="0029576E" w:rsidRDefault="002C4AE6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t>研究进展情况</w:t>
            </w:r>
          </w:p>
        </w:tc>
        <w:tc>
          <w:tcPr>
            <w:tcW w:w="6004" w:type="dxa"/>
            <w:gridSpan w:val="4"/>
          </w:tcPr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□正在招募受试者和随访</w:t>
            </w:r>
          </w:p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□数据处理阶段，预计完成时间：      年      月</w:t>
            </w:r>
          </w:p>
          <w:p w:rsidR="00261092" w:rsidRPr="0029576E" w:rsidRDefault="00261092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□完成研究总结报告</w:t>
            </w:r>
          </w:p>
          <w:p w:rsidR="00261092" w:rsidRPr="0029576E" w:rsidRDefault="00261092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□其他</w:t>
            </w:r>
          </w:p>
        </w:tc>
      </w:tr>
      <w:tr w:rsidR="002C4AE6" w:rsidRPr="0029576E" w:rsidTr="0029576E">
        <w:trPr>
          <w:trHeight w:val="922"/>
        </w:trPr>
        <w:tc>
          <w:tcPr>
            <w:tcW w:w="2518" w:type="dxa"/>
            <w:gridSpan w:val="2"/>
            <w:vAlign w:val="center"/>
          </w:tcPr>
          <w:p w:rsidR="002C4AE6" w:rsidRPr="0029576E" w:rsidRDefault="0029576E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b/>
                <w:sz w:val="24"/>
                <w:szCs w:val="24"/>
              </w:rPr>
              <w:t>本中心</w:t>
            </w:r>
            <w:r w:rsidR="00261092" w:rsidRPr="0029576E">
              <w:rPr>
                <w:rFonts w:ascii="宋体" w:eastAsia="宋体" w:hAnsi="宋体"/>
                <w:b/>
                <w:sz w:val="24"/>
                <w:szCs w:val="24"/>
              </w:rPr>
              <w:t>项目启动时间</w:t>
            </w:r>
          </w:p>
        </w:tc>
        <w:tc>
          <w:tcPr>
            <w:tcW w:w="6004" w:type="dxa"/>
            <w:gridSpan w:val="4"/>
          </w:tcPr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4B7B" w:rsidRPr="0029576E" w:rsidTr="0065268D">
        <w:tc>
          <w:tcPr>
            <w:tcW w:w="2518" w:type="dxa"/>
            <w:gridSpan w:val="2"/>
            <w:vMerge w:val="restart"/>
            <w:vAlign w:val="center"/>
          </w:tcPr>
          <w:p w:rsidR="00074B7B" w:rsidRPr="0029576E" w:rsidRDefault="00074B7B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t>受试者入组信息</w:t>
            </w:r>
          </w:p>
        </w:tc>
        <w:tc>
          <w:tcPr>
            <w:tcW w:w="1276" w:type="dxa"/>
            <w:vAlign w:val="center"/>
          </w:tcPr>
          <w:p w:rsidR="00074B7B" w:rsidRPr="0029576E" w:rsidRDefault="00DB53A4" w:rsidP="0065268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研究项目情况汇总</w:t>
            </w:r>
          </w:p>
        </w:tc>
        <w:tc>
          <w:tcPr>
            <w:tcW w:w="4728" w:type="dxa"/>
            <w:gridSpan w:val="3"/>
          </w:tcPr>
          <w:p w:rsidR="00074B7B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总中心数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 xml:space="preserve">       家</w:t>
            </w:r>
          </w:p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总例数         例</w:t>
            </w:r>
          </w:p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目前入组数     例</w:t>
            </w:r>
          </w:p>
        </w:tc>
      </w:tr>
      <w:tr w:rsidR="00DB53A4" w:rsidRPr="0029576E" w:rsidTr="0065268D">
        <w:tc>
          <w:tcPr>
            <w:tcW w:w="2518" w:type="dxa"/>
            <w:gridSpan w:val="2"/>
            <w:vMerge/>
          </w:tcPr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53A4" w:rsidRPr="0029576E" w:rsidRDefault="00DB53A4" w:rsidP="0065268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本中心研究</w:t>
            </w:r>
            <w:r w:rsidRPr="0029576E">
              <w:rPr>
                <w:rFonts w:ascii="宋体" w:eastAsia="宋体" w:hAnsi="宋体"/>
                <w:sz w:val="24"/>
                <w:szCs w:val="24"/>
              </w:rPr>
              <w:t>情况汇总</w:t>
            </w:r>
          </w:p>
        </w:tc>
        <w:tc>
          <w:tcPr>
            <w:tcW w:w="4728" w:type="dxa"/>
            <w:gridSpan w:val="3"/>
          </w:tcPr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计划入组数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 xml:space="preserve">          例</w:t>
            </w:r>
          </w:p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目前筛选例数        例</w:t>
            </w:r>
          </w:p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目前入组例数        例</w:t>
            </w:r>
          </w:p>
          <w:p w:rsidR="00DB53A4" w:rsidRPr="0029576E" w:rsidRDefault="00DB53A4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sz w:val="24"/>
                <w:szCs w:val="24"/>
              </w:rPr>
              <w:t>退出（脱落）例数    例</w:t>
            </w:r>
          </w:p>
        </w:tc>
      </w:tr>
      <w:tr w:rsidR="00074B7B" w:rsidRPr="0029576E" w:rsidTr="0029576E">
        <w:trPr>
          <w:trHeight w:val="1081"/>
        </w:trPr>
        <w:tc>
          <w:tcPr>
            <w:tcW w:w="8522" w:type="dxa"/>
            <w:gridSpan w:val="6"/>
            <w:vAlign w:val="center"/>
          </w:tcPr>
          <w:p w:rsidR="00074B7B" w:rsidRPr="0029576E" w:rsidRDefault="00DB53A4" w:rsidP="0029576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lastRenderedPageBreak/>
              <w:t>上次跟踪审查后至本次提交审查期间的变更情况</w:t>
            </w:r>
          </w:p>
        </w:tc>
      </w:tr>
      <w:tr w:rsidR="002C4AE6" w:rsidRPr="0029576E" w:rsidTr="0029576E">
        <w:trPr>
          <w:trHeight w:val="842"/>
        </w:trPr>
        <w:tc>
          <w:tcPr>
            <w:tcW w:w="2518" w:type="dxa"/>
            <w:gridSpan w:val="2"/>
            <w:vAlign w:val="center"/>
          </w:tcPr>
          <w:p w:rsidR="002C4AE6" w:rsidRPr="0029576E" w:rsidRDefault="00235ED0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t>方案及相关重要资料</w:t>
            </w:r>
          </w:p>
        </w:tc>
        <w:tc>
          <w:tcPr>
            <w:tcW w:w="6004" w:type="dxa"/>
            <w:gridSpan w:val="4"/>
          </w:tcPr>
          <w:p w:rsidR="002C4AE6" w:rsidRPr="0029576E" w:rsidRDefault="002C4AE6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35ED0" w:rsidRPr="0029576E" w:rsidTr="0029576E">
        <w:trPr>
          <w:trHeight w:val="826"/>
        </w:trPr>
        <w:tc>
          <w:tcPr>
            <w:tcW w:w="8522" w:type="dxa"/>
            <w:gridSpan w:val="6"/>
            <w:vAlign w:val="center"/>
          </w:tcPr>
          <w:p w:rsidR="00235ED0" w:rsidRPr="0029576E" w:rsidRDefault="00235ED0" w:rsidP="0029576E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t>上次跟踪审查后至本次提交审查期间</w:t>
            </w:r>
            <w:r w:rsidRPr="0029576E">
              <w:rPr>
                <w:rFonts w:ascii="宋体" w:eastAsia="宋体" w:hAnsi="宋体" w:hint="eastAsia"/>
                <w:b/>
                <w:sz w:val="24"/>
                <w:szCs w:val="24"/>
              </w:rPr>
              <w:t>研究</w:t>
            </w:r>
            <w:r w:rsidRPr="0029576E">
              <w:rPr>
                <w:rFonts w:ascii="宋体" w:eastAsia="宋体" w:hAnsi="宋体"/>
                <w:b/>
                <w:sz w:val="24"/>
                <w:szCs w:val="24"/>
              </w:rPr>
              <w:t>具体开展情况</w:t>
            </w:r>
          </w:p>
        </w:tc>
      </w:tr>
      <w:tr w:rsidR="00235ED0" w:rsidRPr="0029576E" w:rsidTr="0029576E">
        <w:tc>
          <w:tcPr>
            <w:tcW w:w="2376" w:type="dxa"/>
            <w:vAlign w:val="center"/>
          </w:tcPr>
          <w:p w:rsidR="00235ED0" w:rsidRPr="0029576E" w:rsidRDefault="00320753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b/>
                <w:sz w:val="24"/>
                <w:szCs w:val="24"/>
              </w:rPr>
              <w:t>重大方案违背</w:t>
            </w:r>
          </w:p>
        </w:tc>
        <w:tc>
          <w:tcPr>
            <w:tcW w:w="6146" w:type="dxa"/>
            <w:gridSpan w:val="5"/>
          </w:tcPr>
          <w:p w:rsidR="00320753" w:rsidRPr="0029576E" w:rsidRDefault="00320753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  <w:p w:rsidR="00235ED0" w:rsidRPr="0029576E" w:rsidRDefault="00320753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□有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>（描述具体情况）</w:t>
            </w:r>
          </w:p>
        </w:tc>
      </w:tr>
      <w:tr w:rsidR="00320753" w:rsidRPr="0029576E" w:rsidTr="0029576E">
        <w:tc>
          <w:tcPr>
            <w:tcW w:w="2376" w:type="dxa"/>
            <w:vAlign w:val="center"/>
          </w:tcPr>
          <w:p w:rsidR="00320753" w:rsidRPr="0029576E" w:rsidRDefault="0029576E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b/>
                <w:sz w:val="24"/>
                <w:szCs w:val="24"/>
              </w:rPr>
              <w:t>安全性信息</w:t>
            </w:r>
          </w:p>
        </w:tc>
        <w:tc>
          <w:tcPr>
            <w:tcW w:w="6146" w:type="dxa"/>
            <w:gridSpan w:val="5"/>
          </w:tcPr>
          <w:p w:rsidR="00320753" w:rsidRPr="0029576E" w:rsidRDefault="00320753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  <w:p w:rsidR="00320753" w:rsidRPr="0029576E" w:rsidRDefault="00320753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9576E">
              <w:rPr>
                <w:rFonts w:ascii="宋体" w:eastAsia="宋体" w:hAnsi="宋体"/>
                <w:sz w:val="24"/>
                <w:szCs w:val="24"/>
              </w:rPr>
              <w:t>□有</w:t>
            </w:r>
            <w:r w:rsidRPr="0029576E">
              <w:rPr>
                <w:rFonts w:ascii="宋体" w:eastAsia="宋体" w:hAnsi="宋体" w:hint="eastAsia"/>
                <w:sz w:val="24"/>
                <w:szCs w:val="24"/>
              </w:rPr>
              <w:t>（描述具体情况）</w:t>
            </w:r>
          </w:p>
        </w:tc>
      </w:tr>
      <w:tr w:rsidR="0029576E" w:rsidRPr="0029576E" w:rsidTr="0029576E">
        <w:tc>
          <w:tcPr>
            <w:tcW w:w="2376" w:type="dxa"/>
          </w:tcPr>
          <w:p w:rsidR="0029576E" w:rsidRPr="0029576E" w:rsidRDefault="0029576E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b/>
                <w:sz w:val="24"/>
                <w:szCs w:val="24"/>
              </w:rPr>
              <w:t>主要研究者</w:t>
            </w:r>
          </w:p>
        </w:tc>
        <w:tc>
          <w:tcPr>
            <w:tcW w:w="2143" w:type="dxa"/>
            <w:gridSpan w:val="3"/>
          </w:tcPr>
          <w:p w:rsidR="0029576E" w:rsidRPr="0029576E" w:rsidRDefault="0029576E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29576E" w:rsidRPr="0029576E" w:rsidRDefault="0029576E" w:rsidP="0029576E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9576E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002" w:type="dxa"/>
          </w:tcPr>
          <w:p w:rsidR="0029576E" w:rsidRPr="0029576E" w:rsidRDefault="0029576E" w:rsidP="0029576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C4AE6" w:rsidRDefault="002C4AE6"/>
    <w:sectPr w:rsidR="002C4AE6" w:rsidSect="001929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6E" w:rsidRDefault="0029576E" w:rsidP="0029576E">
      <w:r>
        <w:separator/>
      </w:r>
    </w:p>
  </w:endnote>
  <w:endnote w:type="continuationSeparator" w:id="0">
    <w:p w:rsidR="0029576E" w:rsidRDefault="0029576E" w:rsidP="00295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6E" w:rsidRDefault="0029576E" w:rsidP="0029576E">
      <w:r>
        <w:separator/>
      </w:r>
    </w:p>
  </w:footnote>
  <w:footnote w:type="continuationSeparator" w:id="0">
    <w:p w:rsidR="0029576E" w:rsidRDefault="0029576E" w:rsidP="00295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03" w:rsidRDefault="008E362A">
    <w:pPr>
      <w:pStyle w:val="a4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135603" w:rsidRDefault="001356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AE6"/>
    <w:rsid w:val="00074B7B"/>
    <w:rsid w:val="00135603"/>
    <w:rsid w:val="0019295F"/>
    <w:rsid w:val="00235ED0"/>
    <w:rsid w:val="00261092"/>
    <w:rsid w:val="0029576E"/>
    <w:rsid w:val="002C4AE6"/>
    <w:rsid w:val="00320753"/>
    <w:rsid w:val="0065268D"/>
    <w:rsid w:val="008009BD"/>
    <w:rsid w:val="008E362A"/>
    <w:rsid w:val="00DB53A4"/>
    <w:rsid w:val="00F0775A"/>
    <w:rsid w:val="00F2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5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576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5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5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2021-03-01T07:14:00Z</dcterms:created>
  <dcterms:modified xsi:type="dcterms:W3CDTF">2022-04-14T08:00:00Z</dcterms:modified>
</cp:coreProperties>
</file>