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7" w:rsidRPr="008601BA" w:rsidRDefault="00E46347" w:rsidP="00C17975">
      <w:pPr>
        <w:spacing w:afterLines="50" w:line="360" w:lineRule="auto"/>
        <w:ind w:left="320" w:hangingChars="100" w:hanging="320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暂停/终止研究报告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6"/>
        <w:gridCol w:w="2114"/>
        <w:gridCol w:w="32"/>
        <w:gridCol w:w="2099"/>
        <w:gridCol w:w="48"/>
        <w:gridCol w:w="2147"/>
      </w:tblGrid>
      <w:tr w:rsidR="00E46347" w:rsidRPr="008601BA" w:rsidTr="00440036">
        <w:trPr>
          <w:trHeight w:val="428"/>
        </w:trPr>
        <w:tc>
          <w:tcPr>
            <w:tcW w:w="214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项    目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rPr>
          <w:trHeight w:val="428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5"/>
            <w:tcBorders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rPr>
          <w:trHeight w:val="428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rPr>
          <w:trHeight w:val="452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rPr>
          <w:trHeight w:val="428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伦理审查</w:t>
            </w:r>
            <w:r w:rsidR="00622B85">
              <w:rPr>
                <w:rFonts w:ascii="宋体" w:hAnsi="宋体" w:hint="eastAsia"/>
              </w:rPr>
              <w:t>意见</w:t>
            </w:r>
            <w:r w:rsidRPr="008601BA">
              <w:rPr>
                <w:rFonts w:ascii="宋体" w:hAnsi="宋体" w:hint="eastAsia"/>
              </w:rPr>
              <w:t>号</w:t>
            </w:r>
          </w:p>
        </w:tc>
        <w:tc>
          <w:tcPr>
            <w:tcW w:w="2146" w:type="dxa"/>
            <w:gridSpan w:val="2"/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E46347" w:rsidRPr="008601BA" w:rsidRDefault="00E46347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rPr>
          <w:trHeight w:val="428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一、一般信息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·研究开始日期：</w:t>
            </w:r>
          </w:p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·研究暂停/终止日期</w:t>
            </w:r>
          </w:p>
        </w:tc>
      </w:tr>
      <w:tr w:rsidR="00E46347" w:rsidRPr="008601BA" w:rsidTr="00440036">
        <w:trPr>
          <w:trHeight w:val="428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二、受试者信息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·合同研究总例数：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·已入组例数：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·完成观察例数：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·提前退出例数：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·严重不良事件例数：</w:t>
            </w:r>
          </w:p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·已报告的严重不良事件例数：</w:t>
            </w:r>
          </w:p>
        </w:tc>
      </w:tr>
      <w:tr w:rsidR="00E46347" w:rsidRPr="008601BA" w:rsidTr="00440036">
        <w:trPr>
          <w:trHeight w:val="428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三、暂停/终止研究的原因</w:t>
            </w:r>
          </w:p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rPr>
          <w:trHeight w:val="428"/>
        </w:trPr>
        <w:tc>
          <w:tcPr>
            <w:tcW w:w="858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四、有序终止研究的程序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·是否要求召回已完成研究的受试者进行随访：口 是，口 否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·是否通知在</w:t>
            </w:r>
            <w:proofErr w:type="gramStart"/>
            <w:r w:rsidRPr="008601BA">
              <w:rPr>
                <w:rFonts w:ascii="宋体" w:hAnsi="宋体" w:hint="eastAsia"/>
              </w:rPr>
              <w:t>研</w:t>
            </w:r>
            <w:proofErr w:type="gramEnd"/>
            <w:r w:rsidRPr="008601BA">
              <w:rPr>
                <w:rFonts w:ascii="宋体" w:hAnsi="宋体" w:hint="eastAsia"/>
              </w:rPr>
              <w:t>的受试者，研究已经提前终止：口 是，口 否→请说明：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·在</w:t>
            </w:r>
            <w:proofErr w:type="gramStart"/>
            <w:r w:rsidRPr="008601BA">
              <w:rPr>
                <w:rFonts w:ascii="宋体" w:hAnsi="宋体" w:hint="eastAsia"/>
              </w:rPr>
              <w:t>研</w:t>
            </w:r>
            <w:proofErr w:type="gramEnd"/>
            <w:r w:rsidRPr="008601BA">
              <w:rPr>
                <w:rFonts w:ascii="宋体" w:hAnsi="宋体" w:hint="eastAsia"/>
              </w:rPr>
              <w:t>受试者是否提前终止研究：口 是，口 否→请说明：</w:t>
            </w:r>
          </w:p>
          <w:p w:rsidR="00E46347" w:rsidRPr="008601BA" w:rsidRDefault="00E46347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·提前终止研究受试者的后续医疗与随访安排：口 转入常规医疗，口 有针对性的安排随访检查与后续治疗→请说明：</w:t>
            </w:r>
          </w:p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46347" w:rsidRPr="008601BA" w:rsidTr="0044003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日期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347" w:rsidRPr="008601BA" w:rsidRDefault="00E46347" w:rsidP="00440036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C73BC" w:rsidRPr="00A64247" w:rsidRDefault="005C73BC" w:rsidP="00A64247"/>
    <w:sectPr w:rsidR="005C73BC" w:rsidRPr="00A64247" w:rsidSect="005C73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77" w:rsidRDefault="00656477" w:rsidP="00BD504A">
      <w:r>
        <w:separator/>
      </w:r>
    </w:p>
  </w:endnote>
  <w:endnote w:type="continuationSeparator" w:id="0">
    <w:p w:rsidR="00656477" w:rsidRDefault="00656477" w:rsidP="00B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77" w:rsidRDefault="00656477" w:rsidP="00BD504A">
      <w:r>
        <w:separator/>
      </w:r>
    </w:p>
  </w:footnote>
  <w:footnote w:type="continuationSeparator" w:id="0">
    <w:p w:rsidR="00656477" w:rsidRDefault="00656477" w:rsidP="00BD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A" w:rsidRDefault="00C17975">
    <w:pPr>
      <w:pStyle w:val="a3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BD504A" w:rsidRDefault="00BD5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4A"/>
    <w:rsid w:val="00493534"/>
    <w:rsid w:val="004C54A0"/>
    <w:rsid w:val="005C73BC"/>
    <w:rsid w:val="00622B85"/>
    <w:rsid w:val="00656477"/>
    <w:rsid w:val="00A64247"/>
    <w:rsid w:val="00BD504A"/>
    <w:rsid w:val="00C17975"/>
    <w:rsid w:val="00C41B7A"/>
    <w:rsid w:val="00E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2021-03-19T02:33:00Z</dcterms:created>
  <dcterms:modified xsi:type="dcterms:W3CDTF">2022-04-14T08:27:00Z</dcterms:modified>
</cp:coreProperties>
</file>