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58A5" w14:textId="38F91004" w:rsidR="005D6E8E" w:rsidRDefault="00ED3131">
      <w:pPr>
        <w:spacing w:line="400" w:lineRule="exact"/>
        <w:jc w:val="center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山东国际造口治疗师学校报名推荐表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865"/>
        <w:gridCol w:w="1260"/>
        <w:gridCol w:w="1260"/>
        <w:gridCol w:w="1215"/>
        <w:gridCol w:w="1521"/>
        <w:gridCol w:w="1944"/>
      </w:tblGrid>
      <w:tr w:rsidR="005D6E8E" w14:paraId="4C5E587E" w14:textId="77777777">
        <w:trPr>
          <w:cantSplit/>
          <w:trHeight w:val="370"/>
          <w:jc w:val="center"/>
        </w:trPr>
        <w:tc>
          <w:tcPr>
            <w:tcW w:w="1648" w:type="dxa"/>
            <w:vAlign w:val="center"/>
          </w:tcPr>
          <w:p w14:paraId="6411B60A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65" w:type="dxa"/>
            <w:vAlign w:val="center"/>
          </w:tcPr>
          <w:p w14:paraId="16818077" w14:textId="77777777" w:rsidR="005D6E8E" w:rsidRDefault="005D6E8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12A1F1D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14:paraId="47F852C2" w14:textId="77777777" w:rsidR="005D6E8E" w:rsidRDefault="005D6E8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1C8BB14D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21" w:type="dxa"/>
            <w:vAlign w:val="center"/>
          </w:tcPr>
          <w:p w14:paraId="361D873A" w14:textId="77777777" w:rsidR="005D6E8E" w:rsidRDefault="005D6E8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4" w:type="dxa"/>
            <w:vMerge w:val="restart"/>
            <w:vAlign w:val="center"/>
          </w:tcPr>
          <w:p w14:paraId="25D99503" w14:textId="77777777" w:rsidR="005D6E8E" w:rsidRDefault="005D6E8E">
            <w:pPr>
              <w:spacing w:line="360" w:lineRule="auto"/>
              <w:rPr>
                <w:rFonts w:ascii="宋体"/>
                <w:sz w:val="24"/>
              </w:rPr>
            </w:pPr>
          </w:p>
          <w:p w14:paraId="27365EDF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</w:t>
            </w:r>
          </w:p>
          <w:p w14:paraId="6BE24F20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（一定要贴）</w:t>
            </w:r>
          </w:p>
          <w:p w14:paraId="64026EB7" w14:textId="77777777" w:rsidR="005D6E8E" w:rsidRDefault="005D6E8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5D6E8E" w14:paraId="2A99E047" w14:textId="77777777">
        <w:trPr>
          <w:cantSplit/>
          <w:trHeight w:val="303"/>
          <w:jc w:val="center"/>
        </w:trPr>
        <w:tc>
          <w:tcPr>
            <w:tcW w:w="1648" w:type="dxa"/>
            <w:vAlign w:val="center"/>
          </w:tcPr>
          <w:p w14:paraId="5A75B6D5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865" w:type="dxa"/>
            <w:vAlign w:val="center"/>
          </w:tcPr>
          <w:p w14:paraId="70F3FA25" w14:textId="77777777" w:rsidR="005D6E8E" w:rsidRDefault="005D6E8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AD04571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60" w:type="dxa"/>
            <w:vAlign w:val="center"/>
          </w:tcPr>
          <w:p w14:paraId="0304DE64" w14:textId="77777777" w:rsidR="005D6E8E" w:rsidRDefault="005D6E8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6CD449BD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1521" w:type="dxa"/>
            <w:vAlign w:val="center"/>
          </w:tcPr>
          <w:p w14:paraId="271DC655" w14:textId="77777777" w:rsidR="005D6E8E" w:rsidRDefault="005D6E8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4" w:type="dxa"/>
            <w:vMerge/>
            <w:vAlign w:val="center"/>
          </w:tcPr>
          <w:p w14:paraId="3C4E8039" w14:textId="77777777" w:rsidR="005D6E8E" w:rsidRDefault="005D6E8E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5D6E8E" w14:paraId="0DA67600" w14:textId="77777777">
        <w:trPr>
          <w:cantSplit/>
          <w:trHeight w:val="339"/>
          <w:jc w:val="center"/>
        </w:trPr>
        <w:tc>
          <w:tcPr>
            <w:tcW w:w="1648" w:type="dxa"/>
            <w:vAlign w:val="center"/>
          </w:tcPr>
          <w:p w14:paraId="6C3DC7E7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865" w:type="dxa"/>
            <w:vAlign w:val="center"/>
          </w:tcPr>
          <w:p w14:paraId="192AC708" w14:textId="77777777" w:rsidR="005D6E8E" w:rsidRDefault="005D6E8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92236C8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60" w:type="dxa"/>
            <w:vAlign w:val="center"/>
          </w:tcPr>
          <w:p w14:paraId="509C44F6" w14:textId="77777777" w:rsidR="005D6E8E" w:rsidRDefault="005D6E8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160E74F3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政治面目</w:t>
            </w:r>
          </w:p>
        </w:tc>
        <w:tc>
          <w:tcPr>
            <w:tcW w:w="1521" w:type="dxa"/>
            <w:vAlign w:val="center"/>
          </w:tcPr>
          <w:p w14:paraId="43A9511D" w14:textId="77777777" w:rsidR="005D6E8E" w:rsidRDefault="005D6E8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4" w:type="dxa"/>
            <w:vMerge/>
            <w:vAlign w:val="center"/>
          </w:tcPr>
          <w:p w14:paraId="5199A046" w14:textId="77777777" w:rsidR="005D6E8E" w:rsidRDefault="005D6E8E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5D6E8E" w14:paraId="76BE451E" w14:textId="77777777">
        <w:trPr>
          <w:cantSplit/>
          <w:trHeight w:val="283"/>
          <w:jc w:val="center"/>
        </w:trPr>
        <w:tc>
          <w:tcPr>
            <w:tcW w:w="1648" w:type="dxa"/>
            <w:vAlign w:val="center"/>
          </w:tcPr>
          <w:p w14:paraId="460985F0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385" w:type="dxa"/>
            <w:gridSpan w:val="3"/>
            <w:vAlign w:val="center"/>
          </w:tcPr>
          <w:p w14:paraId="76641AE8" w14:textId="77777777" w:rsidR="005D6E8E" w:rsidRDefault="005D6E8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7969247F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室</w:t>
            </w:r>
          </w:p>
        </w:tc>
        <w:tc>
          <w:tcPr>
            <w:tcW w:w="1521" w:type="dxa"/>
            <w:vAlign w:val="center"/>
          </w:tcPr>
          <w:p w14:paraId="51AA23D5" w14:textId="77777777" w:rsidR="005D6E8E" w:rsidRDefault="005D6E8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4" w:type="dxa"/>
            <w:vMerge/>
            <w:vAlign w:val="center"/>
          </w:tcPr>
          <w:p w14:paraId="072D7A6C" w14:textId="77777777" w:rsidR="005D6E8E" w:rsidRDefault="005D6E8E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5D6E8E" w14:paraId="64EA6019" w14:textId="77777777">
        <w:trPr>
          <w:cantSplit/>
          <w:trHeight w:val="259"/>
          <w:jc w:val="center"/>
        </w:trPr>
        <w:tc>
          <w:tcPr>
            <w:tcW w:w="1648" w:type="dxa"/>
            <w:vAlign w:val="center"/>
          </w:tcPr>
          <w:p w14:paraId="7C6E7F77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600" w:type="dxa"/>
            <w:gridSpan w:val="4"/>
            <w:vAlign w:val="center"/>
          </w:tcPr>
          <w:p w14:paraId="361CE3E7" w14:textId="77777777" w:rsidR="005D6E8E" w:rsidRDefault="005D6E8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D5FEF82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44" w:type="dxa"/>
            <w:vAlign w:val="center"/>
          </w:tcPr>
          <w:p w14:paraId="347418DB" w14:textId="77777777" w:rsidR="005D6E8E" w:rsidRDefault="005D6E8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5D6E8E" w14:paraId="6F19628C" w14:textId="77777777">
        <w:trPr>
          <w:cantSplit/>
          <w:trHeight w:val="263"/>
          <w:jc w:val="center"/>
        </w:trPr>
        <w:tc>
          <w:tcPr>
            <w:tcW w:w="1648" w:type="dxa"/>
            <w:vAlign w:val="center"/>
          </w:tcPr>
          <w:p w14:paraId="0E75976C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邮箱地址</w:t>
            </w:r>
          </w:p>
        </w:tc>
        <w:tc>
          <w:tcPr>
            <w:tcW w:w="4600" w:type="dxa"/>
            <w:gridSpan w:val="4"/>
            <w:vAlign w:val="center"/>
          </w:tcPr>
          <w:p w14:paraId="503EB2C5" w14:textId="77777777" w:rsidR="005D6E8E" w:rsidRDefault="005D6E8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05D13AD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944" w:type="dxa"/>
            <w:vAlign w:val="center"/>
          </w:tcPr>
          <w:p w14:paraId="5DC87ABC" w14:textId="77777777" w:rsidR="005D6E8E" w:rsidRDefault="005D6E8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5D6E8E" w14:paraId="7228E59A" w14:textId="77777777">
        <w:trPr>
          <w:cantSplit/>
          <w:trHeight w:val="307"/>
          <w:jc w:val="center"/>
        </w:trPr>
        <w:tc>
          <w:tcPr>
            <w:tcW w:w="1648" w:type="dxa"/>
            <w:vAlign w:val="center"/>
          </w:tcPr>
          <w:p w14:paraId="3BE69669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385" w:type="dxa"/>
            <w:gridSpan w:val="3"/>
            <w:vAlign w:val="center"/>
          </w:tcPr>
          <w:p w14:paraId="1825163C" w14:textId="77777777" w:rsidR="005D6E8E" w:rsidRDefault="005D6E8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61D2B856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3465" w:type="dxa"/>
            <w:gridSpan w:val="2"/>
            <w:vAlign w:val="center"/>
          </w:tcPr>
          <w:p w14:paraId="6BF6B273" w14:textId="77777777" w:rsidR="005D6E8E" w:rsidRDefault="005D6E8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5D6E8E" w14:paraId="18A6DDF3" w14:textId="77777777">
        <w:trPr>
          <w:cantSplit/>
          <w:trHeight w:val="2476"/>
          <w:jc w:val="center"/>
        </w:trPr>
        <w:tc>
          <w:tcPr>
            <w:tcW w:w="1648" w:type="dxa"/>
            <w:vAlign w:val="center"/>
          </w:tcPr>
          <w:p w14:paraId="25FD40A7" w14:textId="77777777" w:rsidR="005D6E8E" w:rsidRDefault="00ED31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14:paraId="7FA61C4F" w14:textId="77777777" w:rsidR="005D6E8E" w:rsidRDefault="005D6E8E">
            <w:pPr>
              <w:jc w:val="center"/>
              <w:rPr>
                <w:rFonts w:ascii="宋体"/>
                <w:sz w:val="24"/>
              </w:rPr>
            </w:pPr>
          </w:p>
          <w:p w14:paraId="2298F425" w14:textId="77777777" w:rsidR="005D6E8E" w:rsidRDefault="00ED31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14:paraId="60DAE337" w14:textId="77777777" w:rsidR="005D6E8E" w:rsidRDefault="00ED31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（护理专业学习和护理工作）</w:t>
            </w:r>
          </w:p>
        </w:tc>
        <w:tc>
          <w:tcPr>
            <w:tcW w:w="8065" w:type="dxa"/>
            <w:gridSpan w:val="6"/>
          </w:tcPr>
          <w:p w14:paraId="484BA287" w14:textId="77777777" w:rsidR="005D6E8E" w:rsidRDefault="005D6E8E">
            <w:pPr>
              <w:rPr>
                <w:rFonts w:ascii="宋体"/>
                <w:sz w:val="24"/>
              </w:rPr>
            </w:pPr>
          </w:p>
        </w:tc>
      </w:tr>
      <w:tr w:rsidR="005D6E8E" w14:paraId="2CEED0BA" w14:textId="77777777">
        <w:trPr>
          <w:cantSplit/>
          <w:trHeight w:val="2655"/>
          <w:jc w:val="center"/>
        </w:trPr>
        <w:tc>
          <w:tcPr>
            <w:tcW w:w="1648" w:type="dxa"/>
            <w:vAlign w:val="center"/>
          </w:tcPr>
          <w:p w14:paraId="549D8300" w14:textId="77777777" w:rsidR="005D6E8E" w:rsidRDefault="00ED3131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业务能力及</w:t>
            </w:r>
          </w:p>
          <w:p w14:paraId="39B77B08" w14:textId="77777777" w:rsidR="005D6E8E" w:rsidRDefault="00ED3131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近期发表论文</w:t>
            </w:r>
          </w:p>
          <w:p w14:paraId="4EF7A830" w14:textId="77777777" w:rsidR="005D6E8E" w:rsidRDefault="005D6E8E">
            <w:pPr>
              <w:jc w:val="center"/>
              <w:rPr>
                <w:rFonts w:ascii="宋体"/>
                <w:sz w:val="24"/>
              </w:rPr>
            </w:pPr>
          </w:p>
          <w:p w14:paraId="0DFC21D1" w14:textId="77777777" w:rsidR="005D6E8E" w:rsidRDefault="00ED3131">
            <w:pPr>
              <w:rPr>
                <w:rFonts w:asci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（由个人填写）</w:t>
            </w:r>
          </w:p>
        </w:tc>
        <w:tc>
          <w:tcPr>
            <w:tcW w:w="8065" w:type="dxa"/>
            <w:gridSpan w:val="6"/>
          </w:tcPr>
          <w:p w14:paraId="1CAA0361" w14:textId="77777777" w:rsidR="005D6E8E" w:rsidRDefault="005D6E8E">
            <w:pPr>
              <w:ind w:firstLineChars="200" w:firstLine="480"/>
              <w:rPr>
                <w:rFonts w:ascii="宋体"/>
                <w:sz w:val="24"/>
              </w:rPr>
            </w:pPr>
          </w:p>
          <w:p w14:paraId="41505969" w14:textId="77777777" w:rsidR="005D6E8E" w:rsidRDefault="005D6E8E">
            <w:pPr>
              <w:ind w:firstLineChars="2350" w:firstLine="5640"/>
              <w:rPr>
                <w:rFonts w:ascii="宋体"/>
                <w:sz w:val="24"/>
              </w:rPr>
            </w:pPr>
          </w:p>
          <w:p w14:paraId="4282DB53" w14:textId="77777777" w:rsidR="005D6E8E" w:rsidRDefault="005D6E8E">
            <w:pPr>
              <w:ind w:firstLineChars="2350" w:firstLine="5640"/>
              <w:rPr>
                <w:rFonts w:ascii="宋体"/>
                <w:sz w:val="24"/>
              </w:rPr>
            </w:pPr>
          </w:p>
          <w:p w14:paraId="3124D240" w14:textId="77777777" w:rsidR="005D6E8E" w:rsidRDefault="005D6E8E">
            <w:pPr>
              <w:ind w:firstLineChars="2350" w:firstLine="5640"/>
              <w:rPr>
                <w:rFonts w:ascii="宋体"/>
                <w:sz w:val="24"/>
              </w:rPr>
            </w:pPr>
          </w:p>
          <w:p w14:paraId="6CA2A595" w14:textId="77777777" w:rsidR="005D6E8E" w:rsidRDefault="005D6E8E">
            <w:pPr>
              <w:ind w:firstLineChars="2350" w:firstLine="5640"/>
              <w:rPr>
                <w:rFonts w:ascii="宋体"/>
                <w:sz w:val="24"/>
              </w:rPr>
            </w:pPr>
          </w:p>
          <w:p w14:paraId="36B73825" w14:textId="77777777" w:rsidR="005D6E8E" w:rsidRDefault="00ED3131">
            <w:pPr>
              <w:ind w:firstLineChars="2350" w:firstLine="56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报名者签名：</w:t>
            </w:r>
            <w:r>
              <w:rPr>
                <w:rFonts w:ascii="宋体"/>
                <w:sz w:val="24"/>
              </w:rPr>
              <w:t xml:space="preserve"> </w:t>
            </w:r>
          </w:p>
          <w:p w14:paraId="2DF1B663" w14:textId="77777777" w:rsidR="005D6E8E" w:rsidRDefault="00ED31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D6E8E" w14:paraId="4B763396" w14:textId="77777777">
        <w:trPr>
          <w:cantSplit/>
          <w:trHeight w:val="2150"/>
          <w:jc w:val="center"/>
        </w:trPr>
        <w:tc>
          <w:tcPr>
            <w:tcW w:w="1648" w:type="dxa"/>
            <w:vAlign w:val="center"/>
          </w:tcPr>
          <w:p w14:paraId="60CA4476" w14:textId="77777777" w:rsidR="005D6E8E" w:rsidRDefault="005D6E8E">
            <w:pPr>
              <w:jc w:val="center"/>
              <w:rPr>
                <w:rFonts w:ascii="宋体"/>
                <w:sz w:val="24"/>
              </w:rPr>
            </w:pPr>
          </w:p>
          <w:p w14:paraId="4AB15B5A" w14:textId="77777777" w:rsidR="005D6E8E" w:rsidRDefault="00ED31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</w:p>
          <w:p w14:paraId="110A6889" w14:textId="77777777" w:rsidR="005D6E8E" w:rsidRDefault="005D6E8E">
            <w:pPr>
              <w:jc w:val="center"/>
              <w:rPr>
                <w:rFonts w:ascii="宋体"/>
                <w:sz w:val="24"/>
              </w:rPr>
            </w:pPr>
          </w:p>
          <w:p w14:paraId="57590544" w14:textId="77777777" w:rsidR="005D6E8E" w:rsidRDefault="00ED31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14:paraId="0D2BF612" w14:textId="77777777" w:rsidR="005D6E8E" w:rsidRDefault="005D6E8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65" w:type="dxa"/>
            <w:gridSpan w:val="6"/>
            <w:vAlign w:val="center"/>
          </w:tcPr>
          <w:p w14:paraId="6A8BC762" w14:textId="77777777" w:rsidR="005D6E8E" w:rsidRDefault="005D6E8E">
            <w:pPr>
              <w:rPr>
                <w:rFonts w:ascii="宋体"/>
                <w:sz w:val="24"/>
              </w:rPr>
            </w:pPr>
          </w:p>
          <w:p w14:paraId="0F6CF94F" w14:textId="77777777" w:rsidR="005D6E8E" w:rsidRDefault="005D6E8E">
            <w:pPr>
              <w:rPr>
                <w:rFonts w:ascii="宋体"/>
                <w:sz w:val="24"/>
              </w:rPr>
            </w:pPr>
          </w:p>
          <w:p w14:paraId="62A50518" w14:textId="77777777" w:rsidR="005D6E8E" w:rsidRDefault="005D6E8E">
            <w:pPr>
              <w:rPr>
                <w:rFonts w:ascii="宋体"/>
                <w:sz w:val="24"/>
              </w:rPr>
            </w:pPr>
          </w:p>
          <w:p w14:paraId="6FC148CD" w14:textId="77777777" w:rsidR="005D6E8E" w:rsidRDefault="00ED313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>负责人签名：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14:paraId="6512CD91" w14:textId="77777777" w:rsidR="005D6E8E" w:rsidRDefault="00ED31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（选送单位加盖公章）</w:t>
            </w:r>
          </w:p>
          <w:p w14:paraId="1D651F80" w14:textId="77777777" w:rsidR="005D6E8E" w:rsidRDefault="00ED3131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5D6E8E" w14:paraId="33FB13EB" w14:textId="77777777">
        <w:trPr>
          <w:cantSplit/>
          <w:trHeight w:val="896"/>
          <w:jc w:val="center"/>
        </w:trPr>
        <w:tc>
          <w:tcPr>
            <w:tcW w:w="1648" w:type="dxa"/>
            <w:vAlign w:val="center"/>
          </w:tcPr>
          <w:p w14:paraId="10A5E347" w14:textId="77777777" w:rsidR="005D6E8E" w:rsidRDefault="00ED31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招生部门</w:t>
            </w:r>
          </w:p>
          <w:p w14:paraId="470CCFD8" w14:textId="77777777" w:rsidR="005D6E8E" w:rsidRDefault="00ED313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065" w:type="dxa"/>
            <w:gridSpan w:val="6"/>
          </w:tcPr>
          <w:p w14:paraId="518E5C06" w14:textId="77777777" w:rsidR="005D6E8E" w:rsidRDefault="005D6E8E">
            <w:pPr>
              <w:rPr>
                <w:rFonts w:ascii="宋体"/>
                <w:sz w:val="24"/>
              </w:rPr>
            </w:pPr>
          </w:p>
          <w:p w14:paraId="5D6D21C1" w14:textId="77777777" w:rsidR="005D6E8E" w:rsidRDefault="005D6E8E">
            <w:pPr>
              <w:rPr>
                <w:rFonts w:ascii="宋体"/>
                <w:sz w:val="24"/>
              </w:rPr>
            </w:pPr>
          </w:p>
          <w:p w14:paraId="3EB4BF35" w14:textId="77777777" w:rsidR="005D6E8E" w:rsidRDefault="005D6E8E">
            <w:pPr>
              <w:jc w:val="right"/>
              <w:rPr>
                <w:rFonts w:ascii="宋体"/>
                <w:sz w:val="24"/>
              </w:rPr>
            </w:pPr>
          </w:p>
          <w:p w14:paraId="371822C8" w14:textId="77777777" w:rsidR="005D6E8E" w:rsidRDefault="00ED3131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4238003A" w14:textId="2CB2BE33" w:rsidR="005D6E8E" w:rsidRDefault="00ED3131">
      <w:pPr>
        <w:spacing w:line="340" w:lineRule="exact"/>
        <w:rPr>
          <w:rFonts w:asci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bCs/>
          <w:sz w:val="24"/>
        </w:rPr>
        <w:t>该表</w:t>
      </w:r>
      <w:r>
        <w:rPr>
          <w:rFonts w:ascii="宋体" w:hAnsi="宋体" w:hint="eastAsia"/>
          <w:sz w:val="24"/>
        </w:rPr>
        <w:t>需加盖单位公章（“招生部门意见”一栏不需填写），连同报名者</w:t>
      </w:r>
      <w:r>
        <w:rPr>
          <w:rFonts w:ascii="宋体" w:hAnsi="宋体" w:hint="eastAsia"/>
          <w:color w:val="000000"/>
          <w:sz w:val="24"/>
        </w:rPr>
        <w:t>最后学历及英语水平相应证明复印件、推荐信</w:t>
      </w:r>
      <w:r>
        <w:rPr>
          <w:rFonts w:ascii="宋体" w:hAnsi="宋体" w:hint="eastAsia"/>
          <w:sz w:val="24"/>
        </w:rPr>
        <w:t>寄回</w:t>
      </w:r>
      <w:r>
        <w:rPr>
          <w:rFonts w:ascii="宋体" w:hAnsi="宋体" w:hint="eastAsia"/>
          <w:bCs/>
          <w:sz w:val="24"/>
        </w:rPr>
        <w:t>山东省</w:t>
      </w:r>
      <w:r>
        <w:rPr>
          <w:rFonts w:ascii="宋体" w:hAnsi="宋体" w:hint="eastAsia"/>
          <w:bCs/>
          <w:color w:val="000000"/>
          <w:sz w:val="24"/>
        </w:rPr>
        <w:t>济南市经十路</w:t>
      </w:r>
      <w:r>
        <w:rPr>
          <w:rFonts w:ascii="宋体" w:hAnsi="宋体"/>
          <w:bCs/>
          <w:color w:val="000000"/>
          <w:sz w:val="24"/>
        </w:rPr>
        <w:t>16766</w:t>
      </w:r>
      <w:r>
        <w:rPr>
          <w:rFonts w:ascii="宋体" w:hAnsi="宋体" w:hint="eastAsia"/>
          <w:bCs/>
          <w:color w:val="000000"/>
          <w:sz w:val="24"/>
        </w:rPr>
        <w:t>号</w:t>
      </w:r>
      <w:r w:rsidR="00104A91">
        <w:rPr>
          <w:rFonts w:ascii="宋体" w:hAnsi="宋体" w:hint="eastAsia"/>
          <w:bCs/>
          <w:color w:val="000000"/>
          <w:sz w:val="24"/>
        </w:rPr>
        <w:t>山东第一医科大学第一附属医院（山东省千佛山医院）</w:t>
      </w:r>
      <w:r>
        <w:rPr>
          <w:rFonts w:ascii="宋体" w:hAnsi="宋体" w:hint="eastAsia"/>
          <w:color w:val="000000"/>
          <w:sz w:val="24"/>
        </w:rPr>
        <w:t>（邮编</w:t>
      </w:r>
      <w:r>
        <w:rPr>
          <w:rFonts w:ascii="宋体" w:hAnsi="宋体"/>
          <w:color w:val="000000"/>
          <w:sz w:val="24"/>
        </w:rPr>
        <w:t>250014</w:t>
      </w:r>
      <w:r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bCs/>
          <w:kern w:val="0"/>
          <w:sz w:val="24"/>
        </w:rPr>
        <w:t>刘峰老师</w:t>
      </w:r>
      <w:r>
        <w:rPr>
          <w:rFonts w:ascii="宋体" w:hAnsi="宋体" w:hint="eastAsia"/>
          <w:sz w:val="24"/>
        </w:rPr>
        <w:t>收。同时，将该表（</w:t>
      </w:r>
      <w:r>
        <w:rPr>
          <w:rFonts w:ascii="宋体" w:hAnsi="宋体"/>
          <w:sz w:val="24"/>
        </w:rPr>
        <w:t>word</w:t>
      </w:r>
      <w:r>
        <w:rPr>
          <w:rFonts w:ascii="宋体" w:hAnsi="宋体" w:hint="eastAsia"/>
          <w:sz w:val="24"/>
        </w:rPr>
        <w:t>版）和一张本人近期生活照发送至邮件：</w:t>
      </w:r>
      <w:r>
        <w:rPr>
          <w:rFonts w:ascii="宋体" w:hAnsi="宋体"/>
          <w:sz w:val="24"/>
        </w:rPr>
        <w:t>sdetxx@163.com</w:t>
      </w:r>
      <w:r>
        <w:rPr>
          <w:rFonts w:ascii="宋体" w:hAnsi="宋体" w:hint="eastAsia"/>
          <w:bCs/>
          <w:color w:val="000000"/>
        </w:rPr>
        <w:t>。</w:t>
      </w:r>
    </w:p>
    <w:p w14:paraId="796D9373" w14:textId="77777777" w:rsidR="005D6E8E" w:rsidRDefault="00ED3131">
      <w:pPr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提交推荐信：需所在单位护理部或科室主任书写推荐信。告知推荐原因、目前所在医院是否已经培养了造口治疗师、造口治疗师专科临床护理工作开展情况等。</w:t>
      </w:r>
    </w:p>
    <w:p w14:paraId="7BBE8F92" w14:textId="55D0508F" w:rsidR="005D6E8E" w:rsidRDefault="00ED3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山东国际造口治疗师学校</w:t>
      </w:r>
    </w:p>
    <w:p w14:paraId="5896CA5A" w14:textId="77777777" w:rsidR="005D6E8E" w:rsidRDefault="00ED3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rFonts w:hint="eastAsia"/>
          <w:b/>
          <w:sz w:val="28"/>
        </w:rPr>
        <w:t>报名自荐信</w:t>
      </w:r>
    </w:p>
    <w:p w14:paraId="2BDDB158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hAnsi="宋体"/>
          <w:sz w:val="28"/>
          <w:szCs w:val="28"/>
        </w:rPr>
      </w:pPr>
    </w:p>
    <w:p w14:paraId="72E93DDB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hAnsi="宋体"/>
          <w:sz w:val="28"/>
          <w:szCs w:val="28"/>
        </w:rPr>
      </w:pPr>
    </w:p>
    <w:p w14:paraId="78F6DFEF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hAnsi="宋体"/>
          <w:sz w:val="28"/>
          <w:szCs w:val="28"/>
        </w:rPr>
      </w:pPr>
    </w:p>
    <w:p w14:paraId="31F9CAE3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hAnsi="宋体"/>
          <w:sz w:val="28"/>
          <w:szCs w:val="28"/>
        </w:rPr>
      </w:pPr>
    </w:p>
    <w:p w14:paraId="56E93211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hAnsi="宋体"/>
          <w:sz w:val="28"/>
          <w:szCs w:val="28"/>
        </w:rPr>
      </w:pPr>
    </w:p>
    <w:p w14:paraId="4B329A94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hAnsi="宋体"/>
          <w:sz w:val="28"/>
          <w:szCs w:val="28"/>
        </w:rPr>
      </w:pPr>
    </w:p>
    <w:p w14:paraId="6F6108E3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hAnsi="宋体"/>
          <w:sz w:val="28"/>
          <w:szCs w:val="28"/>
        </w:rPr>
      </w:pPr>
    </w:p>
    <w:p w14:paraId="789EE698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hAnsi="宋体"/>
          <w:sz w:val="28"/>
          <w:szCs w:val="28"/>
        </w:rPr>
      </w:pPr>
    </w:p>
    <w:p w14:paraId="0301586C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hAnsi="宋体"/>
          <w:sz w:val="28"/>
          <w:szCs w:val="28"/>
        </w:rPr>
      </w:pPr>
    </w:p>
    <w:p w14:paraId="65A9DCCE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hAnsi="宋体"/>
          <w:sz w:val="28"/>
          <w:szCs w:val="28"/>
        </w:rPr>
      </w:pPr>
    </w:p>
    <w:p w14:paraId="4088C62C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hAnsi="宋体"/>
          <w:sz w:val="28"/>
          <w:szCs w:val="28"/>
        </w:rPr>
      </w:pPr>
    </w:p>
    <w:p w14:paraId="5A274FB6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hAnsi="宋体"/>
          <w:sz w:val="28"/>
          <w:szCs w:val="28"/>
        </w:rPr>
      </w:pPr>
    </w:p>
    <w:p w14:paraId="3129EF21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/>
          <w:sz w:val="28"/>
          <w:szCs w:val="28"/>
        </w:rPr>
      </w:pPr>
    </w:p>
    <w:p w14:paraId="30C7A20D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/>
          <w:sz w:val="28"/>
          <w:szCs w:val="28"/>
        </w:rPr>
      </w:pPr>
    </w:p>
    <w:p w14:paraId="75A09720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/>
          <w:sz w:val="28"/>
          <w:szCs w:val="28"/>
        </w:rPr>
      </w:pPr>
    </w:p>
    <w:p w14:paraId="2CD28EA1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/>
          <w:sz w:val="28"/>
          <w:szCs w:val="28"/>
        </w:rPr>
      </w:pPr>
    </w:p>
    <w:p w14:paraId="24B66E76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/>
          <w:sz w:val="28"/>
          <w:szCs w:val="28"/>
        </w:rPr>
      </w:pPr>
    </w:p>
    <w:p w14:paraId="05B872A6" w14:textId="77777777" w:rsidR="005D6E8E" w:rsidRDefault="00ED3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950" w:firstLine="54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报名者签名：</w:t>
      </w:r>
    </w:p>
    <w:p w14:paraId="1012EC40" w14:textId="77777777" w:rsidR="005D6E8E" w:rsidRDefault="00ED3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14:paraId="40FE1197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14:paraId="6DF5AC7D" w14:textId="77777777" w:rsidR="005D6E8E" w:rsidRDefault="005D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14:paraId="04E72110" w14:textId="7FDFF786" w:rsidR="005D6E8E" w:rsidRDefault="00ED3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rFonts w:hint="eastAsia"/>
          <w:sz w:val="24"/>
        </w:rPr>
        <w:t>（注：该表需由申请者本人</w:t>
      </w:r>
      <w:r w:rsidR="00FD7B8F">
        <w:rPr>
          <w:rFonts w:hint="eastAsia"/>
          <w:sz w:val="24"/>
        </w:rPr>
        <w:t>签字</w:t>
      </w:r>
      <w:r>
        <w:rPr>
          <w:rFonts w:hint="eastAsia"/>
          <w:sz w:val="24"/>
        </w:rPr>
        <w:t>，并按要求寄至指定地址）</w:t>
      </w:r>
    </w:p>
    <w:sectPr w:rsidR="005D6E8E">
      <w:headerReference w:type="default" r:id="rId7"/>
      <w:footerReference w:type="even" r:id="rId8"/>
      <w:footerReference w:type="default" r:id="rId9"/>
      <w:pgSz w:w="11906" w:h="16838"/>
      <w:pgMar w:top="907" w:right="1304" w:bottom="907" w:left="1304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706F" w14:textId="77777777" w:rsidR="00A90FAD" w:rsidRDefault="00A90FAD">
      <w:r>
        <w:separator/>
      </w:r>
    </w:p>
  </w:endnote>
  <w:endnote w:type="continuationSeparator" w:id="0">
    <w:p w14:paraId="6038F383" w14:textId="77777777" w:rsidR="00A90FAD" w:rsidRDefault="00A9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89B5" w14:textId="77777777" w:rsidR="005D6E8E" w:rsidRDefault="00ED313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A44B8D3" w14:textId="77777777" w:rsidR="005D6E8E" w:rsidRDefault="005D6E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90A3" w14:textId="77777777" w:rsidR="005D6E8E" w:rsidRDefault="00ED313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14:paraId="67BF94F4" w14:textId="77777777" w:rsidR="005D6E8E" w:rsidRDefault="005D6E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347D" w14:textId="77777777" w:rsidR="00A90FAD" w:rsidRDefault="00A90FAD">
      <w:r>
        <w:separator/>
      </w:r>
    </w:p>
  </w:footnote>
  <w:footnote w:type="continuationSeparator" w:id="0">
    <w:p w14:paraId="5D5FB6F4" w14:textId="77777777" w:rsidR="00A90FAD" w:rsidRDefault="00A9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14D5" w14:textId="77777777" w:rsidR="005D6E8E" w:rsidRDefault="005D6E8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DC4"/>
    <w:rsid w:val="00014E90"/>
    <w:rsid w:val="000665A2"/>
    <w:rsid w:val="00085C33"/>
    <w:rsid w:val="000B0B80"/>
    <w:rsid w:val="000C4B84"/>
    <w:rsid w:val="00104A91"/>
    <w:rsid w:val="00124348"/>
    <w:rsid w:val="001D768C"/>
    <w:rsid w:val="001E3021"/>
    <w:rsid w:val="00227E0F"/>
    <w:rsid w:val="00254A24"/>
    <w:rsid w:val="002769E2"/>
    <w:rsid w:val="002B2C11"/>
    <w:rsid w:val="0033229D"/>
    <w:rsid w:val="00347967"/>
    <w:rsid w:val="00364E33"/>
    <w:rsid w:val="003D356C"/>
    <w:rsid w:val="00435C2E"/>
    <w:rsid w:val="00444E94"/>
    <w:rsid w:val="004555BB"/>
    <w:rsid w:val="004D54A0"/>
    <w:rsid w:val="004E53C0"/>
    <w:rsid w:val="005237AB"/>
    <w:rsid w:val="005A11E4"/>
    <w:rsid w:val="005A4FEA"/>
    <w:rsid w:val="005D0C62"/>
    <w:rsid w:val="005D6E8E"/>
    <w:rsid w:val="00624F31"/>
    <w:rsid w:val="00635ACD"/>
    <w:rsid w:val="00650F34"/>
    <w:rsid w:val="0065532C"/>
    <w:rsid w:val="006652ED"/>
    <w:rsid w:val="006730D0"/>
    <w:rsid w:val="00675D32"/>
    <w:rsid w:val="00681F8A"/>
    <w:rsid w:val="00691CC1"/>
    <w:rsid w:val="00693F35"/>
    <w:rsid w:val="006F43BD"/>
    <w:rsid w:val="00712859"/>
    <w:rsid w:val="00733AE3"/>
    <w:rsid w:val="00746B7D"/>
    <w:rsid w:val="00772160"/>
    <w:rsid w:val="00774272"/>
    <w:rsid w:val="007846BA"/>
    <w:rsid w:val="007A727B"/>
    <w:rsid w:val="007E0865"/>
    <w:rsid w:val="00830831"/>
    <w:rsid w:val="00830F65"/>
    <w:rsid w:val="00850D1B"/>
    <w:rsid w:val="00864B1A"/>
    <w:rsid w:val="008B416C"/>
    <w:rsid w:val="008E7F24"/>
    <w:rsid w:val="008F3136"/>
    <w:rsid w:val="0091406D"/>
    <w:rsid w:val="00962203"/>
    <w:rsid w:val="009C6B91"/>
    <w:rsid w:val="00A028FC"/>
    <w:rsid w:val="00A36FC4"/>
    <w:rsid w:val="00A52E24"/>
    <w:rsid w:val="00A53FAE"/>
    <w:rsid w:val="00A90FAD"/>
    <w:rsid w:val="00B706CD"/>
    <w:rsid w:val="00BC1E5E"/>
    <w:rsid w:val="00BC622E"/>
    <w:rsid w:val="00BC632E"/>
    <w:rsid w:val="00BE2945"/>
    <w:rsid w:val="00C32CEC"/>
    <w:rsid w:val="00C46CD4"/>
    <w:rsid w:val="00C84193"/>
    <w:rsid w:val="00CC3BCA"/>
    <w:rsid w:val="00CD0221"/>
    <w:rsid w:val="00D26B49"/>
    <w:rsid w:val="00D30759"/>
    <w:rsid w:val="00D84BFA"/>
    <w:rsid w:val="00DB4FEF"/>
    <w:rsid w:val="00DB6438"/>
    <w:rsid w:val="00DC36C8"/>
    <w:rsid w:val="00E61651"/>
    <w:rsid w:val="00E66DD4"/>
    <w:rsid w:val="00E9088B"/>
    <w:rsid w:val="00E90C4F"/>
    <w:rsid w:val="00ED3131"/>
    <w:rsid w:val="00ED629C"/>
    <w:rsid w:val="00F03EB7"/>
    <w:rsid w:val="00F14418"/>
    <w:rsid w:val="00F25DC4"/>
    <w:rsid w:val="00F7749B"/>
    <w:rsid w:val="00F9791C"/>
    <w:rsid w:val="00FA7392"/>
    <w:rsid w:val="00FB4AC7"/>
    <w:rsid w:val="00FD7B8F"/>
    <w:rsid w:val="00FF5B38"/>
    <w:rsid w:val="0BFE64B6"/>
    <w:rsid w:val="109438C7"/>
    <w:rsid w:val="37624B5F"/>
    <w:rsid w:val="4B301681"/>
    <w:rsid w:val="4E3C4F13"/>
    <w:rsid w:val="599D4468"/>
    <w:rsid w:val="5E823CA2"/>
    <w:rsid w:val="60A56A69"/>
    <w:rsid w:val="75D60C6D"/>
    <w:rsid w:val="7C57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ADB4CB"/>
  <w15:docId w15:val="{C2611B84-1C44-42C5-8F6A-3B630A2B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spacing w:line="360" w:lineRule="auto"/>
    </w:pPr>
    <w:rPr>
      <w:sz w:val="24"/>
      <w:szCs w:val="20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uiPriority w:val="99"/>
    <w:rPr>
      <w:rFonts w:cs="Times New Roman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4">
    <w:name w:val="日期 字符"/>
    <w:link w:val="a3"/>
    <w:uiPriority w:val="99"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6">
    <w:name w:val="页脚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ZhShsh</dc:creator>
  <cp:lastModifiedBy> </cp:lastModifiedBy>
  <cp:revision>56</cp:revision>
  <dcterms:created xsi:type="dcterms:W3CDTF">2016-05-30T01:25:00Z</dcterms:created>
  <dcterms:modified xsi:type="dcterms:W3CDTF">2023-01-31T08:31:00Z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