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9C36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3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3"/>
          <w:szCs w:val="43"/>
        </w:rPr>
        <w:t>语言障碍康复评估与训练系统</w:t>
      </w:r>
      <w:r>
        <w:rPr>
          <w:rFonts w:ascii="Times New Roman" w:hAnsi="Times New Roman" w:eastAsia="宋体" w:cs="Times New Roman"/>
          <w:color w:val="000000"/>
          <w:sz w:val="43"/>
          <w:szCs w:val="43"/>
        </w:rPr>
        <w:t>院内议价</w:t>
      </w:r>
    </w:p>
    <w:p w14:paraId="71AC2CAC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3"/>
          <w:szCs w:val="43"/>
        </w:rPr>
      </w:pPr>
      <w:r>
        <w:rPr>
          <w:rFonts w:ascii="Times New Roman" w:hAnsi="Times New Roman" w:eastAsia="宋体" w:cs="Times New Roman"/>
          <w:color w:val="000000"/>
          <w:sz w:val="43"/>
          <w:szCs w:val="43"/>
        </w:rPr>
        <w:t>采购公告</w:t>
      </w:r>
    </w:p>
    <w:p w14:paraId="28D0E5D9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70C5123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YNYJ2025-004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7425B1B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项目名称：语言障碍康复评估与训练系统</w:t>
      </w:r>
    </w:p>
    <w:p w14:paraId="5469454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4A2F2DE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</w:p>
    <w:p w14:paraId="22F18E01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.语言障碍康复评估与训练系统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：1套/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49800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元。</w:t>
      </w:r>
    </w:p>
    <w:p w14:paraId="4BD1317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元， 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30B4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67F0EF0F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3E9FCDA6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7BDF83A3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774D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2F39023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55" w:type="dxa"/>
          </w:tcPr>
          <w:p w14:paraId="4595C49F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语言障碍康复评估与训练系统1套</w:t>
            </w:r>
          </w:p>
        </w:tc>
        <w:tc>
          <w:tcPr>
            <w:tcW w:w="2775" w:type="dxa"/>
          </w:tcPr>
          <w:p w14:paraId="69351C7C"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49800</w:t>
            </w:r>
          </w:p>
        </w:tc>
      </w:tr>
    </w:tbl>
    <w:p w14:paraId="16A31749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46FA13FA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00E270D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1.满足《中华人民共和国政府采购法》第二十二条规定； </w:t>
      </w:r>
    </w:p>
    <w:p w14:paraId="0112CDE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2.落实政府采购政策需满足的资格要求： </w:t>
      </w:r>
    </w:p>
    <w:p w14:paraId="7024C89E">
      <w:pPr>
        <w:spacing w:line="360" w:lineRule="auto"/>
        <w:ind w:firstLine="620" w:firstLineChars="200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t>三、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获取采购文件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3F9DFA5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 2024年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 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至 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，下午 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至 17: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。（北京时间，法定节假日除外） </w:t>
      </w:r>
    </w:p>
    <w:p w14:paraId="323D93B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</w:t>
      </w:r>
    </w:p>
    <w:p w14:paraId="05BF658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 供应商须携带营业执照加盖单位公章的复印件、法定代表人身 份证明或法定代表人授权委托书原件一套到8号楼301办公室获取采购文件。 2 邮箱获取（邮件主题请备注“项目编号+供应商公司全称”）： 供应商须将营业执照复印件加盖公章、报名表 word 格式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14:paraId="09EBC56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邮 箱：qfsyyzbb@163.com； </w:t>
      </w:r>
    </w:p>
    <w:p w14:paraId="72B7C310">
      <w:pPr>
        <w:spacing w:line="360" w:lineRule="auto"/>
        <w:ind w:firstLine="311" w:firstLineChars="100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>四、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225DD6E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截止时间：202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76BAA89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6会议室</w:t>
      </w:r>
    </w:p>
    <w:p w14:paraId="7D5ADF13">
      <w:pPr>
        <w:numPr>
          <w:ilvl w:val="0"/>
          <w:numId w:val="2"/>
        </w:num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开启 </w:t>
      </w:r>
    </w:p>
    <w:p w14:paraId="3308F72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04A02F3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6会议室</w:t>
      </w:r>
    </w:p>
    <w:p w14:paraId="584A4218">
      <w:pPr>
        <w:numPr>
          <w:ilvl w:val="0"/>
          <w:numId w:val="2"/>
        </w:num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31F69A4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个工作日。（根据采购项目、采购方式及需求确定 3-5 个工作日）</w:t>
      </w:r>
    </w:p>
    <w:p w14:paraId="6FC8A8A4">
      <w:pPr>
        <w:numPr>
          <w:ilvl w:val="0"/>
          <w:numId w:val="2"/>
        </w:numPr>
        <w:spacing w:line="360" w:lineRule="auto"/>
        <w:ind w:left="0" w:leftChars="0"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EF1A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暂无</w:t>
      </w:r>
    </w:p>
    <w:p w14:paraId="597102DC">
      <w:p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6F07CAB2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65E2FA7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名 称：山东第一医科大学第一附属医院 </w:t>
      </w:r>
    </w:p>
    <w:p w14:paraId="6D94D0D9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2F6453C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0E9E9BF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报名24小时内未收到采购文件咨询电话：0531-89269905（招标办）徐老师</w:t>
      </w:r>
    </w:p>
    <w:p w14:paraId="176B7565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245FDAC6">
      <w:pPr>
        <w:spacing w:line="360" w:lineRule="auto"/>
        <w:rPr>
          <w:rFonts w:ascii="Times New Roman" w:hAnsi="Times New Roman" w:eastAsia="宋体" w:cs="Times New Roman"/>
        </w:rPr>
      </w:pPr>
    </w:p>
    <w:p w14:paraId="420C69EB">
      <w:pPr>
        <w:spacing w:line="360" w:lineRule="auto"/>
        <w:rPr>
          <w:rFonts w:ascii="Times New Roman" w:hAnsi="Times New Roman" w:eastAsia="宋体" w:cs="Times New Roman"/>
        </w:rPr>
      </w:pPr>
      <w:bookmarkStart w:id="0" w:name="_GoBack"/>
      <w:bookmarkEnd w:id="0"/>
    </w:p>
    <w:p w14:paraId="0E0DA785">
      <w:pPr>
        <w:spacing w:line="360" w:lineRule="auto"/>
        <w:rPr>
          <w:rFonts w:ascii="Times New Roman" w:hAnsi="Times New Roman" w:eastAsia="宋体" w:cs="Times New Roman"/>
        </w:rPr>
      </w:pPr>
    </w:p>
    <w:p w14:paraId="67B69C5F">
      <w:pPr>
        <w:spacing w:line="360" w:lineRule="auto"/>
        <w:rPr>
          <w:rFonts w:ascii="Times New Roman" w:hAnsi="Times New Roman" w:eastAsia="宋体" w:cs="Times New Roman"/>
        </w:rPr>
      </w:pPr>
    </w:p>
    <w:p w14:paraId="075859B5">
      <w:pPr>
        <w:spacing w:line="360" w:lineRule="auto"/>
        <w:rPr>
          <w:rFonts w:ascii="Times New Roman" w:hAnsi="Times New Roman" w:eastAsia="宋体" w:cs="Times New Roman"/>
        </w:rPr>
      </w:pPr>
    </w:p>
    <w:p w14:paraId="3A717FB7">
      <w:pPr>
        <w:spacing w:line="360" w:lineRule="auto"/>
        <w:rPr>
          <w:rFonts w:ascii="Times New Roman" w:hAnsi="Times New Roman" w:eastAsia="宋体" w:cs="Times New Roman"/>
        </w:rPr>
      </w:pPr>
    </w:p>
    <w:p w14:paraId="5CAB18AB">
      <w:pPr>
        <w:spacing w:line="360" w:lineRule="auto"/>
        <w:rPr>
          <w:rFonts w:ascii="Times New Roman" w:hAnsi="Times New Roman" w:eastAsia="宋体" w:cs="Times New Roman"/>
        </w:rPr>
      </w:pPr>
    </w:p>
    <w:p w14:paraId="155CB6F8">
      <w:pPr>
        <w:spacing w:line="360" w:lineRule="auto"/>
        <w:rPr>
          <w:rFonts w:ascii="Times New Roman" w:hAnsi="Times New Roman" w:eastAsia="宋体" w:cs="Times New Roman"/>
        </w:rPr>
      </w:pPr>
    </w:p>
    <w:p w14:paraId="62AA43F8">
      <w:pPr>
        <w:spacing w:line="360" w:lineRule="auto"/>
        <w:rPr>
          <w:rFonts w:ascii="Times New Roman" w:hAnsi="Times New Roman" w:eastAsia="宋体" w:cs="Times New Roman"/>
        </w:rPr>
      </w:pPr>
    </w:p>
    <w:p w14:paraId="085568FD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8AADD14">
      <w:pPr>
        <w:ind w:firstLine="3514" w:firstLineChars="1250"/>
        <w:rPr>
          <w:sz w:val="28"/>
          <w:szCs w:val="28"/>
        </w:rPr>
      </w:pPr>
      <w:r>
        <w:rPr>
          <w:rFonts w:hint="eastAsia" w:ascii="Microsoft YaHei UI" w:hAnsi="Microsoft YaHei UI" w:eastAsia="仿宋" w:cs="宋体"/>
          <w:b/>
          <w:color w:val="555555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239330B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1E996572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7720B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7F2D8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DD044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E41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60A17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C6919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89B6F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8506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C33C8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08BC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9935F">
            <w:pPr>
              <w:widowControl/>
              <w:spacing w:before="100" w:beforeAutospacing="1" w:after="100" w:afterAutospacing="1"/>
              <w:ind w:firstLine="280" w:firstLineChars="1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C4A55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9474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4CFE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4431B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98D5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FAE5E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2E8A9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69487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851E5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F9100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23B545A9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5EA295"/>
    <w:p w14:paraId="401431BC">
      <w:pPr>
        <w:spacing w:line="360" w:lineRule="auto"/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7DC5"/>
    <w:rsid w:val="00282847"/>
    <w:rsid w:val="00296333"/>
    <w:rsid w:val="002C6157"/>
    <w:rsid w:val="002E0032"/>
    <w:rsid w:val="003159CD"/>
    <w:rsid w:val="00335057"/>
    <w:rsid w:val="003F5482"/>
    <w:rsid w:val="00502675"/>
    <w:rsid w:val="005D7BDC"/>
    <w:rsid w:val="00620F3E"/>
    <w:rsid w:val="00652EBE"/>
    <w:rsid w:val="00741A9C"/>
    <w:rsid w:val="00757A1D"/>
    <w:rsid w:val="007C5965"/>
    <w:rsid w:val="00816B5A"/>
    <w:rsid w:val="00950C4A"/>
    <w:rsid w:val="00B45F7E"/>
    <w:rsid w:val="00BE1E24"/>
    <w:rsid w:val="00D42E96"/>
    <w:rsid w:val="00D82537"/>
    <w:rsid w:val="00D912EA"/>
    <w:rsid w:val="00FC3F7A"/>
    <w:rsid w:val="00FC5688"/>
    <w:rsid w:val="00FC7853"/>
    <w:rsid w:val="01F1594A"/>
    <w:rsid w:val="05385465"/>
    <w:rsid w:val="06936453"/>
    <w:rsid w:val="08B651F8"/>
    <w:rsid w:val="0AEA1189"/>
    <w:rsid w:val="0CCE2B10"/>
    <w:rsid w:val="0CD12600"/>
    <w:rsid w:val="0E3C1CFB"/>
    <w:rsid w:val="104B4477"/>
    <w:rsid w:val="11254D4D"/>
    <w:rsid w:val="13C94031"/>
    <w:rsid w:val="14215C1B"/>
    <w:rsid w:val="14F349AF"/>
    <w:rsid w:val="15BF393E"/>
    <w:rsid w:val="1772678E"/>
    <w:rsid w:val="1AAB26E2"/>
    <w:rsid w:val="1B2D759B"/>
    <w:rsid w:val="1B487F31"/>
    <w:rsid w:val="1B866CAC"/>
    <w:rsid w:val="1C623275"/>
    <w:rsid w:val="1C7B60E4"/>
    <w:rsid w:val="21792FA7"/>
    <w:rsid w:val="264B0CA1"/>
    <w:rsid w:val="2FD23E16"/>
    <w:rsid w:val="3C920BB5"/>
    <w:rsid w:val="3D023367"/>
    <w:rsid w:val="3F2C3542"/>
    <w:rsid w:val="3F870779"/>
    <w:rsid w:val="43104F29"/>
    <w:rsid w:val="43790D20"/>
    <w:rsid w:val="45C06792"/>
    <w:rsid w:val="47863A0C"/>
    <w:rsid w:val="4C9E6A85"/>
    <w:rsid w:val="4D4E6D7A"/>
    <w:rsid w:val="52650DED"/>
    <w:rsid w:val="579C7675"/>
    <w:rsid w:val="58A27F7A"/>
    <w:rsid w:val="5A820063"/>
    <w:rsid w:val="5C6914DA"/>
    <w:rsid w:val="62C27B96"/>
    <w:rsid w:val="63F7386F"/>
    <w:rsid w:val="643C5726"/>
    <w:rsid w:val="670A5668"/>
    <w:rsid w:val="6B741C4A"/>
    <w:rsid w:val="6F211365"/>
    <w:rsid w:val="76E01F41"/>
    <w:rsid w:val="76FC5E90"/>
    <w:rsid w:val="7BB10350"/>
    <w:rsid w:val="7CDB38D7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934</Characters>
  <Lines>7</Lines>
  <Paragraphs>2</Paragraphs>
  <TotalTime>0</TotalTime>
  <ScaleCrop>false</ScaleCrop>
  <LinksUpToDate>false</LinksUpToDate>
  <CharactersWithSpaces>1042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2025-01-02T05:40:18Z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8D5A2C0CD8FB44619D12FFDB4383E6B8_12</vt:lpwstr>
  </property>
</Properties>
</file>