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3166F4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口腔科</w:t>
      </w:r>
      <w:r w:rsidR="0080226F">
        <w:rPr>
          <w:rFonts w:ascii="宋体" w:eastAsia="宋体" w:hAnsi="宋体" w:cs="FZXBSJW--GB1-0" w:hint="eastAsia"/>
          <w:b/>
          <w:color w:val="000000"/>
          <w:sz w:val="44"/>
          <w:szCs w:val="44"/>
        </w:rPr>
        <w:t>水处理设备升级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B63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第二次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B5736A" w:rsidRPr="00B5736A" w:rsidRDefault="004C4D7D" w:rsidP="00B5736A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B5736A" w:rsidRPr="00B5736A">
        <w:rPr>
          <w:rFonts w:ascii="宋体" w:eastAsia="宋体" w:hAnsi="宋体" w:cs="宋体" w:hint="eastAsia"/>
          <w:color w:val="000000"/>
          <w:kern w:val="0"/>
          <w:sz w:val="22"/>
        </w:rPr>
        <w:t>YNYJ2025-015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3166F4">
        <w:rPr>
          <w:rFonts w:ascii="宋体" w:eastAsia="宋体" w:hAnsi="宋体" w:cs="仿宋" w:hint="eastAsia"/>
          <w:color w:val="000000" w:themeColor="text1"/>
          <w:sz w:val="24"/>
          <w:szCs w:val="24"/>
        </w:rPr>
        <w:t>口腔科水处理设备升级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80226F">
        <w:rPr>
          <w:rFonts w:ascii="宋体" w:eastAsia="宋体" w:hAnsi="宋体" w:cs="仿宋"/>
          <w:color w:val="000000" w:themeColor="text1"/>
          <w:sz w:val="24"/>
          <w:szCs w:val="24"/>
        </w:rPr>
        <w:t>2.8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80226F">
        <w:rPr>
          <w:rFonts w:ascii="宋体" w:eastAsia="宋体" w:hAnsi="宋体" w:cs="仿宋" w:hint="eastAsia"/>
          <w:color w:val="000000" w:themeColor="text1"/>
          <w:sz w:val="24"/>
          <w:szCs w:val="24"/>
        </w:rPr>
        <w:t>贰万捌仟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3166F4">
        <w:rPr>
          <w:rFonts w:ascii="宋体" w:eastAsia="宋体" w:hAnsi="宋体" w:cs="仿宋" w:hint="eastAsia"/>
          <w:color w:val="000000" w:themeColor="text1"/>
          <w:sz w:val="24"/>
          <w:szCs w:val="24"/>
        </w:rPr>
        <w:t>口腔科水</w:t>
      </w:r>
      <w:r w:rsidR="0080226F">
        <w:rPr>
          <w:rFonts w:ascii="宋体" w:eastAsia="宋体" w:hAnsi="宋体" w:cs="仿宋" w:hint="eastAsia"/>
          <w:color w:val="000000" w:themeColor="text1"/>
          <w:sz w:val="24"/>
          <w:szCs w:val="24"/>
        </w:rPr>
        <w:t>处理设备升级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采购项目情况：本项目共分为</w:t>
      </w:r>
      <w:r w:rsidR="001B746A" w:rsidRPr="00411E4D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个包，总预算金额</w:t>
      </w:r>
      <w:r w:rsidR="00F352E3">
        <w:rPr>
          <w:rFonts w:ascii="宋体" w:eastAsia="宋体" w:hAnsi="宋体" w:cs="仿宋"/>
          <w:color w:val="000000" w:themeColor="text1"/>
          <w:sz w:val="24"/>
          <w:szCs w:val="24"/>
        </w:rPr>
        <w:t>2.</w:t>
      </w:r>
      <w:r w:rsidR="00583CEB">
        <w:rPr>
          <w:rFonts w:ascii="宋体" w:eastAsia="宋体" w:hAnsi="宋体" w:cs="仿宋"/>
          <w:color w:val="000000" w:themeColor="text1"/>
          <w:sz w:val="24"/>
          <w:szCs w:val="24"/>
        </w:rPr>
        <w:t>8</w:t>
      </w:r>
      <w:bookmarkStart w:id="0" w:name="_GoBack"/>
      <w:bookmarkEnd w:id="0"/>
      <w:r w:rsidR="001B746A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3166F4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口腔科</w:t>
            </w:r>
            <w:r w:rsidR="0080226F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水处理设备升级</w:t>
            </w:r>
          </w:p>
        </w:tc>
        <w:tc>
          <w:tcPr>
            <w:tcW w:w="2775" w:type="dxa"/>
          </w:tcPr>
          <w:p w:rsidR="00FE6FB5" w:rsidRPr="00411E4D" w:rsidRDefault="0080226F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2.8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FE6FB5" w:rsidRPr="00B5736A" w:rsidRDefault="00FE6FB5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3.本项目的特定资格要求：</w:t>
      </w:r>
      <w:r w:rsidR="001C706E"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：202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07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日至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11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日，每天上午 8:00至 11:30，下午 14:00 至 17:00。（北京时间，法定节假日除外）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方式：供应商可选择以下方式获取采购文件：1 现场获取： 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(附件一)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5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14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日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14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点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00</w:t>
      </w: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分（北京时间）</w:t>
      </w:r>
    </w:p>
    <w:p w:rsidR="004C4D7D" w:rsidRPr="009921E4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地点：山东第一医科大学第一附属医院8号楼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南座306会议室</w:t>
      </w:r>
    </w:p>
    <w:p w:rsidR="004C4D7D" w:rsidRPr="009921E4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921E4">
        <w:rPr>
          <w:rFonts w:ascii="宋体" w:eastAsia="宋体" w:hAnsi="宋体" w:cs="黑体"/>
          <w:color w:val="000000" w:themeColor="text1"/>
          <w:sz w:val="31"/>
          <w:szCs w:val="31"/>
        </w:rPr>
        <w:lastRenderedPageBreak/>
        <w:t xml:space="preserve">开启 </w:t>
      </w:r>
    </w:p>
    <w:p w:rsidR="00B5736A" w:rsidRPr="009921E4" w:rsidRDefault="004C4D7D" w:rsidP="00B5736A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14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日</w:t>
      </w:r>
      <w:r w:rsidR="00B63D7D">
        <w:rPr>
          <w:rFonts w:ascii="宋体" w:eastAsia="宋体" w:hAnsi="宋体" w:cs="仿宋" w:hint="eastAsia"/>
          <w:color w:val="000000" w:themeColor="text1"/>
          <w:sz w:val="24"/>
          <w:szCs w:val="24"/>
        </w:rPr>
        <w:t>14</w:t>
      </w:r>
      <w:r w:rsidR="00B5736A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点00 分（北京时间）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地点：山东第一医科大学第一附属医院 8号楼南座306</w:t>
      </w:r>
      <w:r w:rsid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>会议室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B5736A" w:rsidRPr="00B5736A" w:rsidRDefault="00B5736A" w:rsidP="00B5736A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 w:themeColor="text1"/>
        </w:rPr>
      </w:pPr>
      <w:r w:rsidRPr="00B5736A">
        <w:rPr>
          <w:rFonts w:hint="eastAsia"/>
          <w:color w:val="000000" w:themeColor="text1"/>
        </w:rPr>
        <w:t>有关参数服务要求咨询电话：0531-</w:t>
      </w:r>
      <w:r w:rsidRPr="00B5736A">
        <w:t xml:space="preserve"> </w:t>
      </w:r>
      <w:r>
        <w:rPr>
          <w:rFonts w:hint="eastAsia"/>
        </w:rPr>
        <w:t>892</w:t>
      </w:r>
      <w:r w:rsidRPr="00B5736A">
        <w:rPr>
          <w:color w:val="000000" w:themeColor="text1"/>
        </w:rPr>
        <w:t>69886</w:t>
      </w:r>
      <w:r w:rsidRPr="00B5736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总务处</w:t>
      </w:r>
      <w:r w:rsidRPr="00B5736A">
        <w:rPr>
          <w:rFonts w:hint="eastAsia"/>
          <w:color w:val="000000" w:themeColor="text1"/>
        </w:rPr>
        <w:t>） </w:t>
      </w:r>
      <w:r>
        <w:rPr>
          <w:rFonts w:hint="eastAsia"/>
          <w:color w:val="000000" w:themeColor="text1"/>
        </w:rPr>
        <w:t>赵</w:t>
      </w:r>
      <w:r w:rsidRPr="00B5736A">
        <w:rPr>
          <w:rFonts w:hint="eastAsia"/>
          <w:color w:val="000000" w:themeColor="text1"/>
        </w:rPr>
        <w:t>老师  </w:t>
      </w:r>
    </w:p>
    <w:p w:rsidR="00B5736A" w:rsidRPr="00B5736A" w:rsidRDefault="00B5736A" w:rsidP="00B5736A">
      <w:pPr>
        <w:spacing w:before="240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B5736A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B5736A" w:rsidRPr="00D41ED1" w:rsidRDefault="00B5736A" w:rsidP="00B5736A">
      <w:pPr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C4D7D" w:rsidRPr="00B5736A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</w:p>
    <w:p w:rsidR="00B5736A" w:rsidRDefault="00B5736A" w:rsidP="00B5736A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B5736A" w:rsidRPr="00C51A21" w:rsidRDefault="00B5736A" w:rsidP="00B5736A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B5736A" w:rsidRPr="00C51A21" w:rsidRDefault="00B5736A" w:rsidP="00B573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B5736A" w:rsidRPr="00C51A21" w:rsidRDefault="00B5736A" w:rsidP="00B573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5736A" w:rsidRPr="00C51A21" w:rsidTr="001D73BF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36A" w:rsidRPr="00C51A21" w:rsidRDefault="00B5736A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B5736A" w:rsidRDefault="00B5736A" w:rsidP="00B5736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Default="00B5736A" w:rsidP="00B5736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Pr="00D52F09" w:rsidRDefault="00B5736A" w:rsidP="00D06BA1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B5736A" w:rsidRPr="004C4D7D" w:rsidRDefault="00B5736A" w:rsidP="00B5736A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15" w:rsidRDefault="00647715" w:rsidP="00FE6FB5">
      <w:r>
        <w:separator/>
      </w:r>
    </w:p>
  </w:endnote>
  <w:endnote w:type="continuationSeparator" w:id="1">
    <w:p w:rsidR="00647715" w:rsidRDefault="00647715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15" w:rsidRDefault="00647715" w:rsidP="00FE6FB5">
      <w:r>
        <w:separator/>
      </w:r>
    </w:p>
  </w:footnote>
  <w:footnote w:type="continuationSeparator" w:id="1">
    <w:p w:rsidR="00647715" w:rsidRDefault="00647715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13340D"/>
    <w:rsid w:val="001B746A"/>
    <w:rsid w:val="001C706E"/>
    <w:rsid w:val="00261317"/>
    <w:rsid w:val="00264FAD"/>
    <w:rsid w:val="00265FDF"/>
    <w:rsid w:val="00283158"/>
    <w:rsid w:val="002D3D3F"/>
    <w:rsid w:val="003166F4"/>
    <w:rsid w:val="003626DA"/>
    <w:rsid w:val="00411E4D"/>
    <w:rsid w:val="004C4D7D"/>
    <w:rsid w:val="00583CEB"/>
    <w:rsid w:val="005F67D8"/>
    <w:rsid w:val="00647715"/>
    <w:rsid w:val="00706B27"/>
    <w:rsid w:val="00717423"/>
    <w:rsid w:val="00754BC8"/>
    <w:rsid w:val="00792045"/>
    <w:rsid w:val="00796631"/>
    <w:rsid w:val="007E080E"/>
    <w:rsid w:val="0080226F"/>
    <w:rsid w:val="008935D0"/>
    <w:rsid w:val="009670BB"/>
    <w:rsid w:val="00991EE9"/>
    <w:rsid w:val="009921E4"/>
    <w:rsid w:val="00995A84"/>
    <w:rsid w:val="009F409D"/>
    <w:rsid w:val="00A214EC"/>
    <w:rsid w:val="00A249B3"/>
    <w:rsid w:val="00A34DEC"/>
    <w:rsid w:val="00A45CE9"/>
    <w:rsid w:val="00AA5830"/>
    <w:rsid w:val="00AD4F18"/>
    <w:rsid w:val="00AF38DB"/>
    <w:rsid w:val="00B5736A"/>
    <w:rsid w:val="00B63D7D"/>
    <w:rsid w:val="00CC5A8D"/>
    <w:rsid w:val="00CE34C2"/>
    <w:rsid w:val="00D06BA1"/>
    <w:rsid w:val="00D552FA"/>
    <w:rsid w:val="00DD2EFF"/>
    <w:rsid w:val="00DF1F4C"/>
    <w:rsid w:val="00E0002E"/>
    <w:rsid w:val="00E35EF5"/>
    <w:rsid w:val="00E51759"/>
    <w:rsid w:val="00E82384"/>
    <w:rsid w:val="00E92272"/>
    <w:rsid w:val="00EA47BB"/>
    <w:rsid w:val="00EB08E2"/>
    <w:rsid w:val="00ED54F5"/>
    <w:rsid w:val="00EF6960"/>
    <w:rsid w:val="00F218D7"/>
    <w:rsid w:val="00F352E3"/>
    <w:rsid w:val="00F55755"/>
    <w:rsid w:val="00FA03E5"/>
    <w:rsid w:val="00FA7F31"/>
    <w:rsid w:val="00FE6C03"/>
    <w:rsid w:val="00FE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7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57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1035</Characters>
  <Application>Microsoft Office Word</Application>
  <DocSecurity>0</DocSecurity>
  <Lines>8</Lines>
  <Paragraphs>2</Paragraphs>
  <ScaleCrop>false</ScaleCrop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2025-04-03T05:58:00Z</dcterms:created>
  <dcterms:modified xsi:type="dcterms:W3CDTF">2025-04-03T06:30:00Z</dcterms:modified>
</cp:coreProperties>
</file>