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59E" w:rsidRDefault="006C117F" w:rsidP="006C117F">
      <w:pPr>
        <w:jc w:val="center"/>
        <w:rPr>
          <w:rFonts w:ascii="仿宋_GB2312" w:eastAsia="仿宋_GB2312"/>
          <w:sz w:val="32"/>
          <w:szCs w:val="32"/>
        </w:rPr>
      </w:pPr>
      <w:r w:rsidRPr="006C117F">
        <w:rPr>
          <w:rFonts w:ascii="仿宋_GB2312" w:eastAsia="仿宋_GB2312" w:hint="eastAsia"/>
          <w:sz w:val="32"/>
          <w:szCs w:val="32"/>
        </w:rPr>
        <w:t>山东第一医科大学第一附属医院(山东省千佛山医院)医疗应急综合楼项目市场调研报名表</w:t>
      </w:r>
    </w:p>
    <w:p w:rsidR="006C117F" w:rsidRDefault="006C117F" w:rsidP="006C117F">
      <w:pPr>
        <w:jc w:val="center"/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312"/>
        <w:gridCol w:w="1695"/>
        <w:gridCol w:w="1333"/>
        <w:gridCol w:w="1515"/>
        <w:gridCol w:w="1441"/>
      </w:tblGrid>
      <w:tr w:rsidR="00A633B0" w:rsidTr="00BF410D">
        <w:trPr>
          <w:jc w:val="center"/>
        </w:trPr>
        <w:tc>
          <w:tcPr>
            <w:tcW w:w="231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报名项目</w:t>
            </w:r>
            <w:r w:rsidR="00BF410D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1695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公司名称</w:t>
            </w:r>
          </w:p>
        </w:tc>
        <w:tc>
          <w:tcPr>
            <w:tcW w:w="1333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1515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441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邮箱</w:t>
            </w:r>
          </w:p>
        </w:tc>
      </w:tr>
      <w:tr w:rsidR="00A633B0" w:rsidTr="00BF410D">
        <w:trPr>
          <w:jc w:val="center"/>
        </w:trPr>
        <w:tc>
          <w:tcPr>
            <w:tcW w:w="2312" w:type="dxa"/>
          </w:tcPr>
          <w:p w:rsidR="00A633B0" w:rsidRDefault="00BF410D" w:rsidP="00BF410D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（示例）手术室净化工程</w:t>
            </w:r>
            <w:bookmarkStart w:id="0" w:name="_GoBack"/>
            <w:bookmarkEnd w:id="0"/>
            <w:r w:rsidR="00A633B0">
              <w:rPr>
                <w:rFonts w:ascii="仿宋_GB2312" w:eastAsia="仿宋_GB2312" w:hint="eastAsia"/>
                <w:sz w:val="32"/>
                <w:szCs w:val="32"/>
              </w:rPr>
              <w:t>设计</w:t>
            </w:r>
          </w:p>
        </w:tc>
        <w:tc>
          <w:tcPr>
            <w:tcW w:w="1695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A633B0" w:rsidTr="00BF410D">
        <w:trPr>
          <w:jc w:val="center"/>
        </w:trPr>
        <w:tc>
          <w:tcPr>
            <w:tcW w:w="2312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A633B0" w:rsidRDefault="00A633B0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F410D" w:rsidTr="00BF410D">
        <w:trPr>
          <w:jc w:val="center"/>
        </w:trPr>
        <w:tc>
          <w:tcPr>
            <w:tcW w:w="2312" w:type="dxa"/>
          </w:tcPr>
          <w:p w:rsidR="00BF410D" w:rsidRDefault="00BF410D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95" w:type="dxa"/>
          </w:tcPr>
          <w:p w:rsidR="00BF410D" w:rsidRDefault="00BF41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33" w:type="dxa"/>
          </w:tcPr>
          <w:p w:rsidR="00BF410D" w:rsidRDefault="00BF41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15" w:type="dxa"/>
          </w:tcPr>
          <w:p w:rsidR="00BF410D" w:rsidRDefault="00BF41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41" w:type="dxa"/>
          </w:tcPr>
          <w:p w:rsidR="00BF410D" w:rsidRDefault="00BF410D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C117F" w:rsidRDefault="006C117F">
      <w:pPr>
        <w:rPr>
          <w:rFonts w:ascii="仿宋_GB2312" w:eastAsia="仿宋_GB2312"/>
          <w:sz w:val="32"/>
          <w:szCs w:val="32"/>
        </w:rPr>
      </w:pPr>
    </w:p>
    <w:p w:rsidR="006C117F" w:rsidRDefault="006C11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附件一：单位营业执照副本及相关资质证明</w:t>
      </w:r>
    </w:p>
    <w:p w:rsidR="006C117F" w:rsidRDefault="006C117F">
      <w:pPr>
        <w:rPr>
          <w:rFonts w:ascii="仿宋_GB2312" w:eastAsia="仿宋_GB2312"/>
          <w:sz w:val="32"/>
          <w:szCs w:val="32"/>
        </w:rPr>
      </w:pPr>
    </w:p>
    <w:p w:rsidR="006C117F" w:rsidRDefault="006C11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附件二：近五年承担类似项目情况</w:t>
      </w:r>
    </w:p>
    <w:p w:rsidR="006C117F" w:rsidRPr="006C117F" w:rsidRDefault="006C117F">
      <w:pPr>
        <w:rPr>
          <w:rFonts w:ascii="仿宋_GB2312" w:eastAsia="仿宋_GB2312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5"/>
        <w:gridCol w:w="3575"/>
        <w:gridCol w:w="1781"/>
        <w:gridCol w:w="1865"/>
      </w:tblGrid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项目名称</w:t>
            </w: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中标时间</w:t>
            </w: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合同金额</w:t>
            </w: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C117F" w:rsidTr="006C117F">
        <w:tc>
          <w:tcPr>
            <w:tcW w:w="10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357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81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65" w:type="dxa"/>
          </w:tcPr>
          <w:p w:rsidR="006C117F" w:rsidRDefault="006C117F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6C117F" w:rsidRPr="006C117F" w:rsidRDefault="006C117F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此表可拓展添加</w:t>
      </w:r>
    </w:p>
    <w:sectPr w:rsidR="006C117F" w:rsidRPr="006C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288" w:rsidRDefault="00F44288" w:rsidP="006C117F">
      <w:r>
        <w:separator/>
      </w:r>
    </w:p>
  </w:endnote>
  <w:endnote w:type="continuationSeparator" w:id="0">
    <w:p w:rsidR="00F44288" w:rsidRDefault="00F44288" w:rsidP="006C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288" w:rsidRDefault="00F44288" w:rsidP="006C117F">
      <w:r>
        <w:separator/>
      </w:r>
    </w:p>
  </w:footnote>
  <w:footnote w:type="continuationSeparator" w:id="0">
    <w:p w:rsidR="00F44288" w:rsidRDefault="00F44288" w:rsidP="006C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F8"/>
    <w:rsid w:val="006A100C"/>
    <w:rsid w:val="006C117F"/>
    <w:rsid w:val="008401F3"/>
    <w:rsid w:val="00A633B0"/>
    <w:rsid w:val="00B4359E"/>
    <w:rsid w:val="00BF410D"/>
    <w:rsid w:val="00D16BF8"/>
    <w:rsid w:val="00E47E48"/>
    <w:rsid w:val="00F4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4EDE8"/>
  <w15:chartTrackingRefBased/>
  <w15:docId w15:val="{9892FFCA-2550-484A-8E99-98A8899EB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1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1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1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17F"/>
    <w:rPr>
      <w:sz w:val="18"/>
      <w:szCs w:val="18"/>
    </w:rPr>
  </w:style>
  <w:style w:type="table" w:styleId="a7">
    <w:name w:val="Table Grid"/>
    <w:basedOn w:val="a1"/>
    <w:uiPriority w:val="39"/>
    <w:rsid w:val="006C1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</dc:creator>
  <cp:keywords/>
  <dc:description/>
  <cp:lastModifiedBy>cn</cp:lastModifiedBy>
  <cp:revision>2</cp:revision>
  <dcterms:created xsi:type="dcterms:W3CDTF">2025-04-18T08:50:00Z</dcterms:created>
  <dcterms:modified xsi:type="dcterms:W3CDTF">2025-04-18T08:50:00Z</dcterms:modified>
</cp:coreProperties>
</file>