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7D3BD7" w:rsidRDefault="007D3BD7" w:rsidP="007D3BD7">
      <w:pPr>
        <w:ind w:firstLineChars="200" w:firstLine="720"/>
        <w:rPr>
          <w:rFonts w:asciiTheme="minorEastAsia" w:hAnsiTheme="minorEastAsia" w:cs="仿宋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4E10F6" w:rsidRPr="004E10F6">
        <w:rPr>
          <w:rFonts w:ascii="宋体" w:eastAsia="宋体" w:hAnsi="宋体" w:cs="宋体" w:hint="eastAsia"/>
          <w:sz w:val="36"/>
          <w:szCs w:val="36"/>
        </w:rPr>
        <w:t>医学研究中心一层PI实验室建设项目环境影响评价及竣工环保验收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项目名称：预算金额：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48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，000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肆</w:t>
      </w:r>
      <w:r w:rsidR="007D3BD7">
        <w:rPr>
          <w:rFonts w:asciiTheme="minorEastAsia" w:hAnsiTheme="minorEastAsia" w:cs="仿宋"/>
          <w:color w:val="000000"/>
          <w:sz w:val="24"/>
          <w:szCs w:val="24"/>
        </w:rPr>
        <w:t>万</w:t>
      </w:r>
      <w:r w:rsidR="004E10F6">
        <w:rPr>
          <w:rFonts w:asciiTheme="minorEastAsia" w:hAnsiTheme="minorEastAsia" w:cs="仿宋"/>
          <w:color w:val="000000"/>
          <w:sz w:val="24"/>
          <w:szCs w:val="24"/>
        </w:rPr>
        <w:t>捌仟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48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,000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7D3BD7" w:rsidRDefault="004E10F6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医学研究中心一层PI实验室建设项目环境影响评价及竣工环保验收</w:t>
            </w:r>
          </w:p>
        </w:tc>
        <w:tc>
          <w:tcPr>
            <w:tcW w:w="2775" w:type="dxa"/>
          </w:tcPr>
          <w:p w:rsidR="00021156" w:rsidRPr="004940CC" w:rsidRDefault="004E10F6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48</w:t>
            </w:r>
            <w:r w:rsidR="000E31B9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,000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961121" w:rsidRPr="004940CC" w:rsidRDefault="0013228E" w:rsidP="004E10F6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bookmarkStart w:id="0" w:name="_GoBack"/>
      <w:bookmarkEnd w:id="0"/>
      <w:r w:rsidR="004E10F6">
        <w:rPr>
          <w:rFonts w:ascii="宋体" w:eastAsia="宋体" w:hAnsi="宋体" w:cs="宋体"/>
          <w:sz w:val="24"/>
          <w:szCs w:val="24"/>
        </w:rPr>
        <w:t>投标人具有环评工程师</w:t>
      </w:r>
      <w:r w:rsidR="004E10F6">
        <w:rPr>
          <w:rFonts w:ascii="宋体" w:eastAsia="宋体" w:hAnsi="宋体" w:cs="宋体" w:hint="eastAsia"/>
          <w:sz w:val="24"/>
          <w:szCs w:val="24"/>
        </w:rPr>
        <w:t>至少3名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:rsidR="00636A27" w:rsidRPr="004940CC" w:rsidRDefault="00636A27" w:rsidP="004940CC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15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4940CC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9点00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081C3A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4940CC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lastRenderedPageBreak/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="004940CC" w:rsidRPr="004940CC">
        <w:rPr>
          <w:rFonts w:asciiTheme="minorEastAsia" w:eastAsiaTheme="minorEastAsia" w:hAnsiTheme="minorEastAsia"/>
        </w:rPr>
        <w:t>892</w:t>
      </w:r>
      <w:r w:rsidR="007D3BD7" w:rsidRPr="007D3BD7">
        <w:rPr>
          <w:rFonts w:asciiTheme="minorEastAsia" w:eastAsiaTheme="minorEastAsia" w:hAnsiTheme="minorEastAsia"/>
        </w:rPr>
        <w:t>6</w:t>
      </w:r>
      <w:r w:rsidR="004E10F6" w:rsidRPr="004E10F6">
        <w:rPr>
          <w:rFonts w:asciiTheme="minorEastAsia" w:eastAsiaTheme="minorEastAsia" w:hAnsiTheme="minorEastAsia"/>
        </w:rPr>
        <w:t>9909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4E10F6">
        <w:rPr>
          <w:rFonts w:asciiTheme="minorEastAsia" w:eastAsiaTheme="minorEastAsia" w:hAnsiTheme="minorEastAsia" w:hint="eastAsia"/>
          <w:color w:val="000000"/>
        </w:rPr>
        <w:t>总务处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4E10F6">
        <w:rPr>
          <w:rFonts w:asciiTheme="minorEastAsia" w:eastAsiaTheme="minorEastAsia" w:hAnsiTheme="minorEastAsia" w:hint="eastAsia"/>
          <w:color w:val="000000"/>
        </w:rPr>
        <w:t>潘老师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Default="00636A27" w:rsidP="00636A27">
      <w:pPr>
        <w:rPr>
          <w:rFonts w:asciiTheme="minorEastAsia" w:hAnsiTheme="minorEastAsia"/>
          <w:sz w:val="28"/>
          <w:szCs w:val="28"/>
        </w:rPr>
      </w:pPr>
    </w:p>
    <w:p w:rsidR="004239CF" w:rsidRDefault="004239CF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636A27" w:rsidRPr="000809FA" w:rsidRDefault="00636A27" w:rsidP="00636A27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84" w:rsidRDefault="004A7584" w:rsidP="00961121">
      <w:r>
        <w:separator/>
      </w:r>
    </w:p>
  </w:endnote>
  <w:endnote w:type="continuationSeparator" w:id="1">
    <w:p w:rsidR="004A7584" w:rsidRDefault="004A7584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84" w:rsidRDefault="004A7584" w:rsidP="00961121">
      <w:r>
        <w:separator/>
      </w:r>
    </w:p>
  </w:footnote>
  <w:footnote w:type="continuationSeparator" w:id="1">
    <w:p w:rsidR="004A7584" w:rsidRDefault="004A7584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81C3A"/>
    <w:rsid w:val="00094E78"/>
    <w:rsid w:val="000C1BAE"/>
    <w:rsid w:val="000E31B9"/>
    <w:rsid w:val="0010062A"/>
    <w:rsid w:val="0013228E"/>
    <w:rsid w:val="001852EA"/>
    <w:rsid w:val="001A0CD0"/>
    <w:rsid w:val="002B069D"/>
    <w:rsid w:val="00317684"/>
    <w:rsid w:val="00355B9D"/>
    <w:rsid w:val="00362F66"/>
    <w:rsid w:val="003A1AB7"/>
    <w:rsid w:val="003D195B"/>
    <w:rsid w:val="003D7FB2"/>
    <w:rsid w:val="004239CF"/>
    <w:rsid w:val="00455EB8"/>
    <w:rsid w:val="004940CC"/>
    <w:rsid w:val="004A7584"/>
    <w:rsid w:val="004C43F0"/>
    <w:rsid w:val="004E10F6"/>
    <w:rsid w:val="005E0B10"/>
    <w:rsid w:val="00636A27"/>
    <w:rsid w:val="006B43AE"/>
    <w:rsid w:val="006D74AA"/>
    <w:rsid w:val="00785311"/>
    <w:rsid w:val="007D3BD7"/>
    <w:rsid w:val="007E685F"/>
    <w:rsid w:val="008B68E6"/>
    <w:rsid w:val="008C0406"/>
    <w:rsid w:val="008E06BB"/>
    <w:rsid w:val="00961121"/>
    <w:rsid w:val="009E71CB"/>
    <w:rsid w:val="00A90D49"/>
    <w:rsid w:val="00A97553"/>
    <w:rsid w:val="00B13EA7"/>
    <w:rsid w:val="00B46161"/>
    <w:rsid w:val="00BD7009"/>
    <w:rsid w:val="00C24D78"/>
    <w:rsid w:val="00C32AE6"/>
    <w:rsid w:val="00C75918"/>
    <w:rsid w:val="00D2279F"/>
    <w:rsid w:val="00D64D3C"/>
    <w:rsid w:val="00D93723"/>
    <w:rsid w:val="00E61477"/>
    <w:rsid w:val="00EC14D0"/>
    <w:rsid w:val="00ED0C12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2025-07-08T06:03:00Z</dcterms:created>
  <dcterms:modified xsi:type="dcterms:W3CDTF">2025-07-08T06:03:00Z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