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药物临床试验机构申请/报告类公示表格目录</w:t>
      </w:r>
    </w:p>
    <w:tbl>
      <w:tblPr>
        <w:tblStyle w:val="4"/>
        <w:tblW w:w="493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267"/>
        <w:gridCol w:w="5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/>
                <w:sz w:val="24"/>
                <w:szCs w:val="24"/>
              </w:rPr>
              <w:t>文件编码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b/>
                <w:sz w:val="24"/>
                <w:szCs w:val="24"/>
              </w:rPr>
              <w:t>药物临床试验</w:t>
            </w:r>
            <w:r>
              <w:rPr>
                <w:rFonts w:hint="eastAsia" w:hAnsiTheme="minorEastAsia" w:eastAsiaTheme="minorEastAsia"/>
                <w:b/>
                <w:sz w:val="24"/>
                <w:szCs w:val="24"/>
              </w:rPr>
              <w:t>机构表格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-001-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药物临床试验申请表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-042-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药物临床试验初审表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JG-</w:t>
            </w:r>
            <w:r>
              <w:rPr>
                <w:rFonts w:hint="eastAsia" w:ascii="Times New Roman" w:hAnsi="Times New Roman"/>
                <w:sz w:val="24"/>
                <w:szCs w:val="24"/>
              </w:rPr>
              <w:t>form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</w:rPr>
              <w:t>045-3.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药物临床试验启动会前检查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form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46-3.0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药物临床试验项目启动会批准书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-002-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Cambria" w:hAnsi="Cambria"/>
                <w:sz w:val="24"/>
                <w:szCs w:val="24"/>
              </w:rPr>
              <w:t>临床试验经费核算通知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-003-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Cambria" w:hAnsi="Cambria"/>
                <w:sz w:val="24"/>
                <w:szCs w:val="24"/>
              </w:rPr>
              <w:t>药物临床试验结题签认表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pct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JG-form -007-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药物临床试验</w:t>
            </w:r>
            <w:r>
              <w:rPr>
                <w:rFonts w:hint="eastAsia" w:hAnsi="宋体"/>
                <w:sz w:val="24"/>
                <w:szCs w:val="24"/>
              </w:rPr>
              <w:t>项目</w:t>
            </w:r>
            <w:r>
              <w:rPr>
                <w:rFonts w:hAnsiTheme="minorEastAsia" w:eastAsiaTheme="minorEastAsia"/>
                <w:sz w:val="24"/>
                <w:szCs w:val="24"/>
              </w:rPr>
              <w:t>专用处方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8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-016-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培训签到表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9a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a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临床试验协议-四方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9b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b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临床试验协议-三方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9c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c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临床试验补充协议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10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-021-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临床试验经费核算表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11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-022-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在研项目质控登记表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12a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-023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a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临床试验质控报告(机构质控-启动后)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12b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-023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b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临床试验质控报告(机构质控-进行中)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12c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-023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c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临床试验质控报告(机构质控-结束时)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tabs>
                <w:tab w:val="left" w:pos="235"/>
              </w:tabs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-023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c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临床试验质控报告(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药物临床研究中心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13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-024-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严重不良事件（</w:t>
            </w:r>
            <w:r>
              <w:rPr>
                <w:rFonts w:eastAsiaTheme="minorEastAsia"/>
                <w:sz w:val="24"/>
                <w:szCs w:val="24"/>
              </w:rPr>
              <w:t>SAE</w:t>
            </w:r>
            <w:r>
              <w:rPr>
                <w:rFonts w:hAnsiTheme="minorEastAsia" w:eastAsiaTheme="minorEastAsia"/>
                <w:sz w:val="24"/>
                <w:szCs w:val="24"/>
              </w:rPr>
              <w:t>）报告表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14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-025-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药物临床试验会议签到表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-026-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药物临床试验</w:t>
            </w:r>
            <w:r>
              <w:rPr>
                <w:rFonts w:hAnsiTheme="minorEastAsia" w:eastAsiaTheme="minorEastAsia"/>
                <w:sz w:val="24"/>
                <w:szCs w:val="24"/>
              </w:rPr>
              <w:t>启动会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签到表及</w:t>
            </w:r>
            <w:r>
              <w:rPr>
                <w:rFonts w:hAnsiTheme="minorEastAsia" w:eastAsiaTheme="minorEastAsia"/>
                <w:sz w:val="24"/>
                <w:szCs w:val="24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16a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-027-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药物临床试验项目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检查</w:t>
            </w:r>
            <w:r>
              <w:rPr>
                <w:rFonts w:hAnsiTheme="minorEastAsia" w:eastAsiaTheme="minorEastAsia"/>
                <w:sz w:val="24"/>
                <w:szCs w:val="24"/>
              </w:rPr>
              <w:t>申请单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（第一联）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16b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-027-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药物临床试验项目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检查</w:t>
            </w:r>
            <w:r>
              <w:rPr>
                <w:rFonts w:hAnsiTheme="minorEastAsia" w:eastAsiaTheme="minorEastAsia"/>
                <w:sz w:val="24"/>
                <w:szCs w:val="24"/>
              </w:rPr>
              <w:t>申请单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（第二联）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-028-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文件查阅申请表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18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-030-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临床试验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质控</w:t>
            </w:r>
            <w:r>
              <w:rPr>
                <w:rFonts w:hAnsiTheme="minorEastAsia" w:eastAsiaTheme="minorEastAsia"/>
                <w:sz w:val="24"/>
                <w:szCs w:val="24"/>
              </w:rPr>
              <w:t>报告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hAnsiTheme="minorEastAsia" w:eastAsiaTheme="minorEastAsia"/>
                <w:sz w:val="24"/>
                <w:szCs w:val="24"/>
              </w:rPr>
              <w:t>专业组质控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19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-031-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分中心小结表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20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-034-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临床试验文件归档确认表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21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-041-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临床试验项目受试者交通补助领取登记表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 xml:space="preserve">form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47-3.0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病理切片申请单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23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JG-form -04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8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-3.0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受试者补助金发放表-递交财务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24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室间质评证书借阅申请表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25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医用计量器具校检证书查阅使用申请表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26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药物临床试验立项 打款及备案登记须知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申请人遗办批件承诺书盖章须知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研究者简历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质控员简历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免费检查单注意事项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31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药物临床试验项目费用（补助）-发放流程-2024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药物临床试验项目费用（补助）4b-财务收（付）款凭证模板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33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免费检查单财务用章OA流程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34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受试者补助金发放表 研究者留存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6" w:type="pct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NA</w:t>
            </w:r>
          </w:p>
        </w:tc>
        <w:tc>
          <w:tcPr>
            <w:tcW w:w="3147" w:type="pct"/>
            <w:shd w:val="clear" w:color="auto" w:fill="auto"/>
            <w:vAlign w:val="center"/>
          </w:tcPr>
          <w:p>
            <w:pPr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山东省千佛山医院药物临床试验项目试验药品静脉配置申请单</w:t>
            </w:r>
          </w:p>
        </w:tc>
      </w:tr>
    </w:tbl>
    <w:p/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1AEED7C2-0006-4FB2-8873-C5C65A6F62B3}"/>
  </w:docVars>
  <w:rsids>
    <w:rsidRoot w:val="00D25E76"/>
    <w:rsid w:val="00002F0D"/>
    <w:rsid w:val="0001687C"/>
    <w:rsid w:val="00026370"/>
    <w:rsid w:val="00036BEF"/>
    <w:rsid w:val="00042DF2"/>
    <w:rsid w:val="00073DF5"/>
    <w:rsid w:val="00090B07"/>
    <w:rsid w:val="000A0182"/>
    <w:rsid w:val="000A542C"/>
    <w:rsid w:val="000C2E25"/>
    <w:rsid w:val="000C4F1D"/>
    <w:rsid w:val="001251DE"/>
    <w:rsid w:val="001435C8"/>
    <w:rsid w:val="00165E23"/>
    <w:rsid w:val="00167732"/>
    <w:rsid w:val="00171B36"/>
    <w:rsid w:val="00181474"/>
    <w:rsid w:val="00183CC5"/>
    <w:rsid w:val="00192C91"/>
    <w:rsid w:val="001A1779"/>
    <w:rsid w:val="001B41F4"/>
    <w:rsid w:val="001D6B1E"/>
    <w:rsid w:val="001E0B27"/>
    <w:rsid w:val="001E6286"/>
    <w:rsid w:val="001E7D45"/>
    <w:rsid w:val="00207DEB"/>
    <w:rsid w:val="00244376"/>
    <w:rsid w:val="002537D7"/>
    <w:rsid w:val="00264520"/>
    <w:rsid w:val="00265152"/>
    <w:rsid w:val="00275555"/>
    <w:rsid w:val="00280560"/>
    <w:rsid w:val="00280FFA"/>
    <w:rsid w:val="00282F89"/>
    <w:rsid w:val="002A699F"/>
    <w:rsid w:val="002C3A83"/>
    <w:rsid w:val="002D57A8"/>
    <w:rsid w:val="002E02FB"/>
    <w:rsid w:val="003146A7"/>
    <w:rsid w:val="00332AF6"/>
    <w:rsid w:val="00356B30"/>
    <w:rsid w:val="0037199F"/>
    <w:rsid w:val="003A0691"/>
    <w:rsid w:val="003B6FC9"/>
    <w:rsid w:val="003C29C2"/>
    <w:rsid w:val="003D44F8"/>
    <w:rsid w:val="003E2242"/>
    <w:rsid w:val="0042688A"/>
    <w:rsid w:val="00430A89"/>
    <w:rsid w:val="004467F3"/>
    <w:rsid w:val="004472F2"/>
    <w:rsid w:val="00451CA0"/>
    <w:rsid w:val="00462B75"/>
    <w:rsid w:val="00463099"/>
    <w:rsid w:val="00466774"/>
    <w:rsid w:val="00471E56"/>
    <w:rsid w:val="004754FA"/>
    <w:rsid w:val="0048568C"/>
    <w:rsid w:val="00496737"/>
    <w:rsid w:val="004A4BDC"/>
    <w:rsid w:val="004B6921"/>
    <w:rsid w:val="004D274C"/>
    <w:rsid w:val="004E1259"/>
    <w:rsid w:val="00505FAD"/>
    <w:rsid w:val="00511088"/>
    <w:rsid w:val="00512365"/>
    <w:rsid w:val="005159A0"/>
    <w:rsid w:val="00543A10"/>
    <w:rsid w:val="005446E9"/>
    <w:rsid w:val="005501F4"/>
    <w:rsid w:val="005622D2"/>
    <w:rsid w:val="00574E68"/>
    <w:rsid w:val="00582A48"/>
    <w:rsid w:val="0058626A"/>
    <w:rsid w:val="005E5381"/>
    <w:rsid w:val="005F3229"/>
    <w:rsid w:val="006145D0"/>
    <w:rsid w:val="00614C06"/>
    <w:rsid w:val="00615EDC"/>
    <w:rsid w:val="00616EEE"/>
    <w:rsid w:val="00631227"/>
    <w:rsid w:val="00641043"/>
    <w:rsid w:val="00650563"/>
    <w:rsid w:val="00660A14"/>
    <w:rsid w:val="00671457"/>
    <w:rsid w:val="00681137"/>
    <w:rsid w:val="00692150"/>
    <w:rsid w:val="00693EE3"/>
    <w:rsid w:val="00696542"/>
    <w:rsid w:val="006A5C51"/>
    <w:rsid w:val="006A5EEB"/>
    <w:rsid w:val="006C1EBC"/>
    <w:rsid w:val="006C4D62"/>
    <w:rsid w:val="00712DD3"/>
    <w:rsid w:val="00714652"/>
    <w:rsid w:val="00717AEE"/>
    <w:rsid w:val="007230D5"/>
    <w:rsid w:val="00732F06"/>
    <w:rsid w:val="0073433E"/>
    <w:rsid w:val="007531E0"/>
    <w:rsid w:val="00757841"/>
    <w:rsid w:val="00761157"/>
    <w:rsid w:val="00815EEE"/>
    <w:rsid w:val="008546A0"/>
    <w:rsid w:val="0085588F"/>
    <w:rsid w:val="008575E1"/>
    <w:rsid w:val="0087463A"/>
    <w:rsid w:val="00884AF5"/>
    <w:rsid w:val="00890108"/>
    <w:rsid w:val="008B491E"/>
    <w:rsid w:val="008B5ABE"/>
    <w:rsid w:val="008C7E0E"/>
    <w:rsid w:val="008E438C"/>
    <w:rsid w:val="008E6A21"/>
    <w:rsid w:val="00906BE4"/>
    <w:rsid w:val="009331B9"/>
    <w:rsid w:val="00933BA6"/>
    <w:rsid w:val="00935568"/>
    <w:rsid w:val="00954A44"/>
    <w:rsid w:val="00954F74"/>
    <w:rsid w:val="009624B8"/>
    <w:rsid w:val="00964B97"/>
    <w:rsid w:val="009748BE"/>
    <w:rsid w:val="00982339"/>
    <w:rsid w:val="009A0589"/>
    <w:rsid w:val="009A192E"/>
    <w:rsid w:val="009E0024"/>
    <w:rsid w:val="009E2157"/>
    <w:rsid w:val="009F2AEC"/>
    <w:rsid w:val="00A1647A"/>
    <w:rsid w:val="00A50B9C"/>
    <w:rsid w:val="00A61461"/>
    <w:rsid w:val="00A70A5F"/>
    <w:rsid w:val="00A777C8"/>
    <w:rsid w:val="00A8311C"/>
    <w:rsid w:val="00A97D50"/>
    <w:rsid w:val="00AC4EE1"/>
    <w:rsid w:val="00AE731B"/>
    <w:rsid w:val="00AE7FF7"/>
    <w:rsid w:val="00AF7A39"/>
    <w:rsid w:val="00B07D32"/>
    <w:rsid w:val="00B13390"/>
    <w:rsid w:val="00B46D14"/>
    <w:rsid w:val="00B57E8B"/>
    <w:rsid w:val="00BA2AF1"/>
    <w:rsid w:val="00BA37CA"/>
    <w:rsid w:val="00BA7697"/>
    <w:rsid w:val="00BB71F2"/>
    <w:rsid w:val="00BC01CB"/>
    <w:rsid w:val="00BF1F42"/>
    <w:rsid w:val="00BF29D8"/>
    <w:rsid w:val="00C07D6F"/>
    <w:rsid w:val="00C20F9B"/>
    <w:rsid w:val="00C240A9"/>
    <w:rsid w:val="00C668B0"/>
    <w:rsid w:val="00C672CC"/>
    <w:rsid w:val="00C73910"/>
    <w:rsid w:val="00C86E13"/>
    <w:rsid w:val="00CB1A18"/>
    <w:rsid w:val="00CB2C96"/>
    <w:rsid w:val="00CB506E"/>
    <w:rsid w:val="00CB5F4B"/>
    <w:rsid w:val="00CF17B3"/>
    <w:rsid w:val="00D17A48"/>
    <w:rsid w:val="00D239A4"/>
    <w:rsid w:val="00D25E76"/>
    <w:rsid w:val="00D51DC8"/>
    <w:rsid w:val="00D54924"/>
    <w:rsid w:val="00D64D4D"/>
    <w:rsid w:val="00D67B57"/>
    <w:rsid w:val="00D741EE"/>
    <w:rsid w:val="00D8006D"/>
    <w:rsid w:val="00DB01F3"/>
    <w:rsid w:val="00DB286F"/>
    <w:rsid w:val="00DD421F"/>
    <w:rsid w:val="00DE2C5E"/>
    <w:rsid w:val="00E07AAE"/>
    <w:rsid w:val="00E52C71"/>
    <w:rsid w:val="00E85D96"/>
    <w:rsid w:val="00E85D9E"/>
    <w:rsid w:val="00E8669D"/>
    <w:rsid w:val="00EA6B4E"/>
    <w:rsid w:val="00ED0FBD"/>
    <w:rsid w:val="00EE1D78"/>
    <w:rsid w:val="00EF3188"/>
    <w:rsid w:val="00F11F99"/>
    <w:rsid w:val="00F23933"/>
    <w:rsid w:val="00F34EC7"/>
    <w:rsid w:val="00F36103"/>
    <w:rsid w:val="00F4378F"/>
    <w:rsid w:val="00F46FD1"/>
    <w:rsid w:val="00F53DFC"/>
    <w:rsid w:val="00F96321"/>
    <w:rsid w:val="00FC074E"/>
    <w:rsid w:val="00FE7223"/>
    <w:rsid w:val="2B43075A"/>
    <w:rsid w:val="653E2683"/>
    <w:rsid w:val="7ED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2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Char"/>
    <w:link w:val="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">
    <w:name w:val="中等深浅网格 1 - 强调文字颜色 2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11">
    <w:name w:val="彩色列表 - 强调文字颜色 1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185</Words>
  <Characters>1059</Characters>
  <Lines>8</Lines>
  <Paragraphs>2</Paragraphs>
  <TotalTime>9</TotalTime>
  <ScaleCrop>false</ScaleCrop>
  <LinksUpToDate>false</LinksUpToDate>
  <CharactersWithSpaces>1242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2024-08-05T08:06:00Z</dcterms:created>
  <dc:creator>Administrator</dc:creator>
  <cp:lastModifiedBy>张秀丽</cp:lastModifiedBy>
  <cp:lastPrinted>2024-07-29T02:56:00Z</cp:lastPrinted>
  <dcterms:modified xsi:type="dcterms:W3CDTF">2025-07-09T05:50:59Z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C9812FBE68B042458C1ECC16648C4D18</vt:lpwstr>
  </property>
</Properties>
</file>