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8452E8" w:rsidRDefault="007D3BD7" w:rsidP="008452E8">
      <w:pPr>
        <w:ind w:firstLineChars="200" w:firstLine="720"/>
        <w:rPr>
          <w:rFonts w:asciiTheme="minorEastAsia" w:hAnsiTheme="minorEastAsia" w:cs="仿宋"/>
          <w:color w:val="000000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山东第一医科大学第一附属医院（山东省千佛山医院）</w:t>
      </w:r>
      <w:r w:rsidR="008452E8" w:rsidRPr="008452E8">
        <w:rPr>
          <w:rFonts w:asciiTheme="minorEastAsia" w:hAnsiTheme="minorEastAsia" w:cs="仿宋"/>
          <w:color w:val="000000"/>
          <w:sz w:val="36"/>
          <w:szCs w:val="36"/>
        </w:rPr>
        <w:t>《</w:t>
      </w:r>
      <w:r w:rsidR="008452E8" w:rsidRPr="008452E8">
        <w:rPr>
          <w:rFonts w:asciiTheme="minorEastAsia" w:hAnsiTheme="minorEastAsia" w:cs="仿宋" w:hint="eastAsia"/>
          <w:color w:val="000000"/>
          <w:sz w:val="36"/>
          <w:szCs w:val="36"/>
        </w:rPr>
        <w:t>医学检验与临床</w:t>
      </w:r>
      <w:r w:rsidR="008452E8" w:rsidRPr="008452E8">
        <w:rPr>
          <w:rFonts w:asciiTheme="minorEastAsia" w:hAnsiTheme="minorEastAsia" w:cs="仿宋"/>
          <w:color w:val="000000"/>
          <w:sz w:val="36"/>
          <w:szCs w:val="36"/>
        </w:rPr>
        <w:t>》</w:t>
      </w:r>
      <w:r w:rsidR="008452E8" w:rsidRPr="008452E8">
        <w:rPr>
          <w:rFonts w:asciiTheme="minorEastAsia" w:hAnsiTheme="minorEastAsia" w:cs="仿宋" w:hint="eastAsia"/>
          <w:color w:val="000000"/>
          <w:sz w:val="36"/>
          <w:szCs w:val="36"/>
        </w:rPr>
        <w:t>杂志网站升级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021156" w:rsidRPr="00FD4603" w:rsidRDefault="0013228E" w:rsidP="004940C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项目编号：</w:t>
      </w:r>
      <w:r w:rsidR="004940CC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YNYJ2025</w:t>
      </w:r>
      <w:r w:rsidR="000E31B9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0E31B9" w:rsidRPr="00FD4603">
        <w:rPr>
          <w:rFonts w:asciiTheme="minorEastAsia" w:hAnsiTheme="minorEastAsia" w:cs="仿宋" w:hint="eastAsia"/>
          <w:color w:val="000000"/>
          <w:sz w:val="24"/>
          <w:szCs w:val="24"/>
        </w:rPr>
        <w:t>0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71</w:t>
      </w:r>
    </w:p>
    <w:p w:rsidR="008452E8" w:rsidRPr="00E3517F" w:rsidRDefault="0013228E" w:rsidP="008452E8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项目名称：</w:t>
      </w:r>
      <w:r w:rsidR="008452E8" w:rsidRPr="00E3517F">
        <w:rPr>
          <w:rFonts w:asciiTheme="minorEastAsia" w:hAnsiTheme="minorEastAsia" w:cs="仿宋"/>
          <w:color w:val="000000"/>
          <w:sz w:val="24"/>
          <w:szCs w:val="24"/>
        </w:rPr>
        <w:t>《</w:t>
      </w:r>
      <w:r w:rsidR="008452E8" w:rsidRPr="00E3517F">
        <w:rPr>
          <w:rFonts w:asciiTheme="minorEastAsia" w:hAnsiTheme="minorEastAsia" w:cs="仿宋" w:hint="eastAsia"/>
          <w:color w:val="000000"/>
          <w:sz w:val="24"/>
          <w:szCs w:val="24"/>
        </w:rPr>
        <w:t>医学检验与临床</w:t>
      </w:r>
      <w:r w:rsidR="008452E8" w:rsidRPr="00E3517F">
        <w:rPr>
          <w:rFonts w:asciiTheme="minorEastAsia" w:hAnsiTheme="minorEastAsia" w:cs="仿宋"/>
          <w:color w:val="000000"/>
          <w:sz w:val="24"/>
          <w:szCs w:val="24"/>
        </w:rPr>
        <w:t>》</w:t>
      </w:r>
      <w:r w:rsidR="008452E8" w:rsidRPr="00E3517F">
        <w:rPr>
          <w:rFonts w:asciiTheme="minorEastAsia" w:hAnsiTheme="minorEastAsia" w:cs="仿宋" w:hint="eastAsia"/>
          <w:color w:val="000000"/>
          <w:sz w:val="24"/>
          <w:szCs w:val="24"/>
        </w:rPr>
        <w:t>杂志网站升级</w:t>
      </w:r>
    </w:p>
    <w:p w:rsidR="00B3276E" w:rsidRPr="00FD4603" w:rsidRDefault="0013228E" w:rsidP="000E162F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预算金额</w:t>
      </w:r>
      <w:r w:rsidR="00FD4603" w:rsidRPr="00FD4603">
        <w:rPr>
          <w:rFonts w:asciiTheme="minorEastAsia" w:hAnsiTheme="minorEastAsia" w:cs="仿宋"/>
          <w:color w:val="000000"/>
          <w:sz w:val="24"/>
          <w:szCs w:val="24"/>
        </w:rPr>
        <w:t>：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8E4511" w:rsidRPr="00FD4603">
        <w:rPr>
          <w:rFonts w:asciiTheme="minorEastAsia" w:hAnsiTheme="minorEastAsia" w:cs="仿宋" w:hint="eastAsia"/>
          <w:color w:val="000000"/>
          <w:sz w:val="24"/>
          <w:szCs w:val="24"/>
        </w:rPr>
        <w:t>，0</w:t>
      </w:r>
      <w:r w:rsidR="008E4511" w:rsidRPr="00FD4603">
        <w:rPr>
          <w:rFonts w:asciiTheme="minorEastAsia" w:hAnsiTheme="minorEastAsia" w:cs="仿宋"/>
          <w:color w:val="000000"/>
          <w:sz w:val="24"/>
          <w:szCs w:val="24"/>
        </w:rPr>
        <w:t>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元（人民币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贰万伍</w:t>
      </w:r>
      <w:r w:rsidR="00B3276E" w:rsidRPr="00FD4603">
        <w:rPr>
          <w:rFonts w:asciiTheme="minorEastAsia" w:hAnsiTheme="minorEastAsia" w:cs="仿宋" w:hint="eastAsia"/>
          <w:color w:val="000000"/>
          <w:sz w:val="24"/>
          <w:szCs w:val="24"/>
        </w:rPr>
        <w:t>仟</w:t>
      </w:r>
      <w:r w:rsidR="000E31B9" w:rsidRPr="00FD4603">
        <w:rPr>
          <w:rFonts w:asciiTheme="minorEastAsia" w:hAnsiTheme="minorEastAsia" w:cs="仿宋"/>
          <w:color w:val="000000"/>
          <w:sz w:val="24"/>
          <w:szCs w:val="24"/>
        </w:rPr>
        <w:t>元整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） </w:t>
      </w:r>
    </w:p>
    <w:p w:rsidR="00021156" w:rsidRPr="00FD4603" w:rsidRDefault="0013228E" w:rsidP="00B3276E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采购项目情况：本项目共分为</w:t>
      </w:r>
      <w:r w:rsidR="00B46161" w:rsidRPr="00FD4603">
        <w:rPr>
          <w:rFonts w:asciiTheme="minorEastAsia" w:hAnsiTheme="minorEastAsia" w:cs="仿宋"/>
          <w:color w:val="000000"/>
          <w:sz w:val="24"/>
          <w:szCs w:val="24"/>
        </w:rPr>
        <w:t>1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个包，总预算金额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8E4511" w:rsidRPr="00FD4603">
        <w:rPr>
          <w:rFonts w:asciiTheme="minorEastAsia" w:hAnsiTheme="minorEastAsia" w:cs="仿宋" w:hint="eastAsia"/>
          <w:color w:val="000000"/>
          <w:sz w:val="24"/>
          <w:szCs w:val="24"/>
        </w:rPr>
        <w:t>，</w:t>
      </w:r>
      <w:r w:rsidR="008E4511" w:rsidRPr="00FD4603">
        <w:rPr>
          <w:rFonts w:asciiTheme="minorEastAsia" w:hAnsiTheme="minorEastAsia" w:cs="仿宋"/>
          <w:color w:val="000000"/>
          <w:sz w:val="24"/>
          <w:szCs w:val="24"/>
        </w:rPr>
        <w:t>000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元，采购项目情况详见下表：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021156" w:rsidRPr="004940CC" w:rsidTr="00455EB8">
        <w:tc>
          <w:tcPr>
            <w:tcW w:w="1266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预算金额（元）</w:t>
            </w:r>
          </w:p>
        </w:tc>
      </w:tr>
      <w:tr w:rsidR="00021156" w:rsidRPr="004940CC" w:rsidTr="00455EB8">
        <w:tc>
          <w:tcPr>
            <w:tcW w:w="1266" w:type="dxa"/>
          </w:tcPr>
          <w:p w:rsidR="00021156" w:rsidRPr="004940CC" w:rsidRDefault="0013228E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021156" w:rsidRPr="008452E8" w:rsidRDefault="008452E8" w:rsidP="008452E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医学检验与临床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》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杂志网站升级</w:t>
            </w:r>
          </w:p>
        </w:tc>
        <w:tc>
          <w:tcPr>
            <w:tcW w:w="2775" w:type="dxa"/>
          </w:tcPr>
          <w:p w:rsidR="00021156" w:rsidRPr="004940CC" w:rsidRDefault="008452E8" w:rsidP="00C24D78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25</w:t>
            </w:r>
            <w:r w:rsidR="008E4511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，</w:t>
            </w:r>
            <w:r w:rsidR="008E4511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Default="0013228E" w:rsidP="00B3276E">
      <w:pPr>
        <w:ind w:firstLineChars="200" w:firstLine="480"/>
        <w:rPr>
          <w:rFonts w:asciiTheme="minorEastAsia" w:hAnsiTheme="minorEastAsia" w:cs="Times New Roman"/>
          <w:kern w:val="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0E162F">
        <w:rPr>
          <w:rFonts w:asciiTheme="minorEastAsia" w:hAnsiTheme="minorEastAsia" w:cs="Times New Roman" w:hint="eastAsia"/>
          <w:kern w:val="0"/>
          <w:sz w:val="24"/>
          <w:szCs w:val="24"/>
        </w:rPr>
        <w:t>无</w:t>
      </w:r>
    </w:p>
    <w:p w:rsidR="00636A27" w:rsidRPr="004940CC" w:rsidRDefault="00636A27" w:rsidP="00B3276E">
      <w:pPr>
        <w:ind w:firstLineChars="200" w:firstLine="622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14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10月20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</w:t>
      </w:r>
      <w:r w:rsidR="007F3AFD">
        <w:rPr>
          <w:rFonts w:asciiTheme="minorEastAsia" w:hAnsiTheme="minorEastAsia" w:cs="仿宋" w:hint="eastAsia"/>
          <w:color w:val="000000"/>
          <w:sz w:val="24"/>
          <w:szCs w:val="24"/>
        </w:rPr>
        <w:t>、授权代表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8452E8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21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10</w:t>
      </w:r>
      <w:r w:rsidR="00E3517F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21</w:t>
      </w:r>
      <w:r w:rsidR="00E3517F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E3517F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="00E3517F"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lastRenderedPageBreak/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8452E8" w:rsidRPr="008452E8">
        <w:t>89269680</w:t>
      </w:r>
      <w:r w:rsidR="000E162F">
        <w:t>（</w:t>
      </w:r>
      <w:r w:rsidR="008452E8">
        <w:rPr>
          <w:rFonts w:hint="eastAsia"/>
        </w:rPr>
        <w:t>检验科</w:t>
      </w:r>
      <w:r w:rsidR="000E162F">
        <w:t>）</w:t>
      </w:r>
      <w:r w:rsidR="000E162F">
        <w:rPr>
          <w:rFonts w:hint="eastAsia"/>
        </w:rPr>
        <w:t xml:space="preserve"> </w:t>
      </w:r>
      <w:r w:rsidR="008452E8">
        <w:rPr>
          <w:rFonts w:hint="eastAsia"/>
        </w:rPr>
        <w:t>林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DD6331" w:rsidRDefault="00DD6331" w:rsidP="00636A27">
      <w:pPr>
        <w:rPr>
          <w:rFonts w:asciiTheme="minorEastAsia" w:hAnsiTheme="minorEastAsia"/>
          <w:sz w:val="28"/>
          <w:szCs w:val="28"/>
        </w:rPr>
      </w:pPr>
    </w:p>
    <w:p w:rsidR="00DD6331" w:rsidRDefault="00DD6331" w:rsidP="00636A27">
      <w:pPr>
        <w:rPr>
          <w:rFonts w:asciiTheme="minorEastAsia" w:hAnsiTheme="minor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lastRenderedPageBreak/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B8" w:rsidRDefault="00FA59B8" w:rsidP="00961121">
      <w:r>
        <w:separator/>
      </w:r>
    </w:p>
  </w:endnote>
  <w:endnote w:type="continuationSeparator" w:id="1">
    <w:p w:rsidR="00FA59B8" w:rsidRDefault="00FA59B8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B8" w:rsidRDefault="00FA59B8" w:rsidP="00961121">
      <w:r>
        <w:separator/>
      </w:r>
    </w:p>
  </w:footnote>
  <w:footnote w:type="continuationSeparator" w:id="1">
    <w:p w:rsidR="00FA59B8" w:rsidRDefault="00FA59B8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21156"/>
    <w:rsid w:val="00052ACD"/>
    <w:rsid w:val="00081C3A"/>
    <w:rsid w:val="00094E78"/>
    <w:rsid w:val="000C1BAE"/>
    <w:rsid w:val="000E162F"/>
    <w:rsid w:val="000E31B9"/>
    <w:rsid w:val="0010062A"/>
    <w:rsid w:val="0013228E"/>
    <w:rsid w:val="00174168"/>
    <w:rsid w:val="001852EA"/>
    <w:rsid w:val="001A0CD0"/>
    <w:rsid w:val="0028792C"/>
    <w:rsid w:val="002A2885"/>
    <w:rsid w:val="002A676D"/>
    <w:rsid w:val="002B069D"/>
    <w:rsid w:val="00317684"/>
    <w:rsid w:val="00355B9D"/>
    <w:rsid w:val="00362F66"/>
    <w:rsid w:val="00364D0E"/>
    <w:rsid w:val="0039488F"/>
    <w:rsid w:val="003A1AB7"/>
    <w:rsid w:val="003B5F99"/>
    <w:rsid w:val="003C6036"/>
    <w:rsid w:val="003D195B"/>
    <w:rsid w:val="003D7FB2"/>
    <w:rsid w:val="004239CF"/>
    <w:rsid w:val="00455EB8"/>
    <w:rsid w:val="004940CC"/>
    <w:rsid w:val="004A7584"/>
    <w:rsid w:val="004C43F0"/>
    <w:rsid w:val="004C6819"/>
    <w:rsid w:val="004D6880"/>
    <w:rsid w:val="004E10F6"/>
    <w:rsid w:val="004F09B2"/>
    <w:rsid w:val="005170FE"/>
    <w:rsid w:val="0056433E"/>
    <w:rsid w:val="00565345"/>
    <w:rsid w:val="0058085A"/>
    <w:rsid w:val="00587F4F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7F3AFD"/>
    <w:rsid w:val="008452E8"/>
    <w:rsid w:val="00854F97"/>
    <w:rsid w:val="008B68E6"/>
    <w:rsid w:val="008C0406"/>
    <w:rsid w:val="008D3B0D"/>
    <w:rsid w:val="008E06BB"/>
    <w:rsid w:val="008E4511"/>
    <w:rsid w:val="008E7546"/>
    <w:rsid w:val="009441A3"/>
    <w:rsid w:val="00961121"/>
    <w:rsid w:val="009E71CB"/>
    <w:rsid w:val="00A7044B"/>
    <w:rsid w:val="00A90D49"/>
    <w:rsid w:val="00A97553"/>
    <w:rsid w:val="00B13EA7"/>
    <w:rsid w:val="00B3276E"/>
    <w:rsid w:val="00B46161"/>
    <w:rsid w:val="00B6574B"/>
    <w:rsid w:val="00BD7009"/>
    <w:rsid w:val="00BE56A6"/>
    <w:rsid w:val="00C040FA"/>
    <w:rsid w:val="00C24D78"/>
    <w:rsid w:val="00C25622"/>
    <w:rsid w:val="00C32AE6"/>
    <w:rsid w:val="00C75918"/>
    <w:rsid w:val="00D2279F"/>
    <w:rsid w:val="00D64D3C"/>
    <w:rsid w:val="00D93723"/>
    <w:rsid w:val="00DD6331"/>
    <w:rsid w:val="00E0003C"/>
    <w:rsid w:val="00E1675B"/>
    <w:rsid w:val="00E3517F"/>
    <w:rsid w:val="00E607D3"/>
    <w:rsid w:val="00E61477"/>
    <w:rsid w:val="00E623A5"/>
    <w:rsid w:val="00E67255"/>
    <w:rsid w:val="00EC14D0"/>
    <w:rsid w:val="00ED0C12"/>
    <w:rsid w:val="00EF7FD1"/>
    <w:rsid w:val="00F04652"/>
    <w:rsid w:val="00F17ECC"/>
    <w:rsid w:val="00F33871"/>
    <w:rsid w:val="00FA59B8"/>
    <w:rsid w:val="00FD4603"/>
    <w:rsid w:val="00FE6D51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2025-10-13T00:42:00Z</dcterms:created>
  <dcterms:modified xsi:type="dcterms:W3CDTF">2025-10-13T00:42:00Z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