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A5" w:rsidRPr="008B7D1E" w:rsidRDefault="008B7D1E" w:rsidP="00FE25A5">
      <w:pPr>
        <w:jc w:val="center"/>
        <w:rPr>
          <w:rFonts w:asciiTheme="minorEastAsia" w:hAnsiTheme="minorEastAsia" w:cs="FZXBSJW--GB1-0"/>
          <w:color w:val="000000"/>
          <w:sz w:val="40"/>
          <w:szCs w:val="40"/>
        </w:rPr>
      </w:pPr>
      <w:r w:rsidRPr="008B7D1E">
        <w:rPr>
          <w:rFonts w:asciiTheme="minorEastAsia" w:hAnsiTheme="minorEastAsia" w:hint="eastAsia"/>
          <w:sz w:val="40"/>
          <w:szCs w:val="40"/>
        </w:rPr>
        <w:t>山东第一医科大学第一附属医院（山东省千佛山医院）</w:t>
      </w:r>
      <w:r w:rsidR="00FE25A5" w:rsidRPr="008B7D1E">
        <w:rPr>
          <w:rFonts w:asciiTheme="minorEastAsia" w:hAnsiTheme="minorEastAsia" w:cs="FZXBSJW--GB1-0" w:hint="eastAsia"/>
          <w:color w:val="000000"/>
          <w:sz w:val="40"/>
          <w:szCs w:val="40"/>
        </w:rPr>
        <w:t>住院医师规范化培训结业考核模拟试题库</w:t>
      </w:r>
    </w:p>
    <w:p w:rsidR="0099454D" w:rsidRPr="008B7D1E" w:rsidRDefault="001542F8" w:rsidP="00FE25A5">
      <w:pPr>
        <w:jc w:val="center"/>
        <w:rPr>
          <w:rFonts w:asciiTheme="minorEastAsia" w:hAnsiTheme="minorEastAsia" w:cs="FZXBSJW--GB1-0"/>
          <w:color w:val="000000"/>
          <w:sz w:val="40"/>
          <w:szCs w:val="40"/>
        </w:rPr>
      </w:pPr>
      <w:r w:rsidRPr="008B7D1E">
        <w:rPr>
          <w:rFonts w:asciiTheme="minorEastAsia" w:hAnsiTheme="minorEastAsia" w:cs="FZXBSJW--GB1-0"/>
          <w:color w:val="000000"/>
          <w:sz w:val="40"/>
          <w:szCs w:val="40"/>
        </w:rPr>
        <w:t>项目</w:t>
      </w:r>
      <w:r w:rsidRPr="008B7D1E">
        <w:rPr>
          <w:rFonts w:asciiTheme="minorEastAsia" w:hAnsiTheme="minorEastAsia" w:cs="FZXBSJW--GB1-0" w:hint="eastAsia"/>
          <w:color w:val="000000"/>
          <w:sz w:val="40"/>
          <w:szCs w:val="40"/>
        </w:rPr>
        <w:t>院内议价</w:t>
      </w:r>
      <w:r w:rsidRPr="008B7D1E">
        <w:rPr>
          <w:rFonts w:asciiTheme="minorEastAsia" w:hAnsiTheme="minorEastAsia" w:cs="FZXBSJW--GB1-0"/>
          <w:color w:val="000000"/>
          <w:sz w:val="40"/>
          <w:szCs w:val="40"/>
        </w:rPr>
        <w:t>采购公告</w:t>
      </w:r>
    </w:p>
    <w:p w:rsidR="0099454D" w:rsidRPr="00306616" w:rsidRDefault="001542F8">
      <w:pPr>
        <w:numPr>
          <w:ilvl w:val="0"/>
          <w:numId w:val="1"/>
        </w:numPr>
        <w:ind w:firstLineChars="200" w:firstLine="62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项目基本情况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项目编号：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YNYJ202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6-001</w:t>
      </w:r>
    </w:p>
    <w:p w:rsidR="00356769" w:rsidRPr="00D8094D" w:rsidRDefault="001542F8" w:rsidP="00D8094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项目名称</w:t>
      </w:r>
      <w:r w:rsidR="00D8094D">
        <w:rPr>
          <w:rFonts w:asciiTheme="minorEastAsia" w:hAnsiTheme="minorEastAsia" w:cs="仿宋"/>
          <w:color w:val="000000" w:themeColor="text1"/>
          <w:sz w:val="24"/>
          <w:szCs w:val="24"/>
        </w:rPr>
        <w:t>：</w:t>
      </w:r>
      <w:r w:rsidR="00D8094D" w:rsidRPr="00D8094D">
        <w:rPr>
          <w:rFonts w:asciiTheme="minorEastAsia" w:hAnsiTheme="minorEastAsia" w:hint="eastAsia"/>
          <w:sz w:val="24"/>
          <w:szCs w:val="24"/>
        </w:rPr>
        <w:t>住院医师规范化培训结业考核模拟试题库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预算金额：</w:t>
      </w:r>
      <w:r w:rsidR="00FE25A5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49</w:t>
      </w:r>
      <w:r w:rsidR="008B7D1E">
        <w:rPr>
          <w:rFonts w:asciiTheme="minorEastAsia" w:hAnsiTheme="minorEastAsia" w:cs="仿宋" w:hint="eastAsia"/>
          <w:color w:val="000000" w:themeColor="text1"/>
          <w:sz w:val="24"/>
          <w:szCs w:val="24"/>
        </w:rPr>
        <w:t>,</w:t>
      </w:r>
      <w:r w:rsidR="00FE25A5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800</w:t>
      </w: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元（人民币</w:t>
      </w:r>
      <w:r w:rsidR="00306616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肆万玖仟捌佰元整</w:t>
      </w: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 xml:space="preserve">）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采购项目情况：本项目共分为</w:t>
      </w:r>
      <w:r w:rsidR="002E426F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1</w:t>
      </w: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个包，总预算金额</w:t>
      </w:r>
      <w:r w:rsidR="002E426F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49</w:t>
      </w:r>
      <w:r w:rsidR="008B7D1E">
        <w:rPr>
          <w:rFonts w:asciiTheme="minorEastAsia" w:hAnsiTheme="minorEastAsia" w:cs="仿宋" w:hint="eastAsia"/>
          <w:color w:val="000000" w:themeColor="text1"/>
          <w:sz w:val="24"/>
          <w:szCs w:val="24"/>
        </w:rPr>
        <w:t>,</w:t>
      </w:r>
      <w:r w:rsidR="002E426F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800</w:t>
      </w: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 xml:space="preserve">元， 采购项目情况详见下表： </w:t>
      </w:r>
    </w:p>
    <w:tbl>
      <w:tblPr>
        <w:tblStyle w:val="a7"/>
        <w:tblW w:w="0" w:type="auto"/>
        <w:tblLook w:val="04A0"/>
      </w:tblPr>
      <w:tblGrid>
        <w:gridCol w:w="1290"/>
        <w:gridCol w:w="4391"/>
        <w:gridCol w:w="2841"/>
      </w:tblGrid>
      <w:tr w:rsidR="0099454D" w:rsidRPr="00306616">
        <w:tc>
          <w:tcPr>
            <w:tcW w:w="1290" w:type="dxa"/>
          </w:tcPr>
          <w:p w:rsidR="0099454D" w:rsidRPr="00306616" w:rsidRDefault="001542F8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391" w:type="dxa"/>
          </w:tcPr>
          <w:p w:rsidR="0099454D" w:rsidRPr="00306616" w:rsidRDefault="001542F8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采购内容</w:t>
            </w:r>
          </w:p>
        </w:tc>
        <w:tc>
          <w:tcPr>
            <w:tcW w:w="2841" w:type="dxa"/>
          </w:tcPr>
          <w:p w:rsidR="0099454D" w:rsidRPr="00306616" w:rsidRDefault="001542F8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预算金额（元）</w:t>
            </w:r>
          </w:p>
        </w:tc>
      </w:tr>
      <w:tr w:rsidR="0099454D" w:rsidRPr="00306616">
        <w:tc>
          <w:tcPr>
            <w:tcW w:w="1290" w:type="dxa"/>
          </w:tcPr>
          <w:p w:rsidR="0099454D" w:rsidRPr="00306616" w:rsidRDefault="001542F8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1" w:type="dxa"/>
          </w:tcPr>
          <w:p w:rsidR="0099454D" w:rsidRPr="00306616" w:rsidRDefault="00330C2F" w:rsidP="002E426F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住院医师规范化培训结业考核模拟试题库</w:t>
            </w:r>
            <w:r w:rsidR="001542F8"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2841" w:type="dxa"/>
          </w:tcPr>
          <w:p w:rsidR="0099454D" w:rsidRPr="00306616" w:rsidRDefault="00330C2F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49</w:t>
            </w:r>
            <w:r w:rsidR="008B7D1E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</w:rPr>
              <w:t>,</w:t>
            </w: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800</w:t>
            </w:r>
          </w:p>
        </w:tc>
      </w:tr>
    </w:tbl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 xml:space="preserve">合同履行期限：详见采购文件 </w:t>
      </w:r>
    </w:p>
    <w:p w:rsidR="0099454D" w:rsidRPr="00306616" w:rsidRDefault="001542F8">
      <w:pPr>
        <w:numPr>
          <w:ilvl w:val="0"/>
          <w:numId w:val="1"/>
        </w:numPr>
        <w:ind w:firstLineChars="200" w:firstLine="62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申请人的资格要求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1.满足《中华人民共和国政府采购法》第二十二条规定；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2.</w:t>
      </w:r>
      <w:r w:rsidR="00E748A7">
        <w:rPr>
          <w:rFonts w:asciiTheme="minorEastAsia" w:hAnsiTheme="minorEastAsia" w:cs="仿宋" w:hint="eastAsia"/>
          <w:color w:val="000000" w:themeColor="text1"/>
          <w:sz w:val="24"/>
          <w:szCs w:val="24"/>
        </w:rPr>
        <w:t>落实政府采购政策需满足的资格要求；</w:t>
      </w:r>
    </w:p>
    <w:p w:rsidR="00186F69" w:rsidRPr="00306616" w:rsidRDefault="001542F8" w:rsidP="00186F69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3.本项目的特定资格要求：</w:t>
      </w:r>
      <w:r w:rsidR="00E748A7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无</w:t>
      </w:r>
      <w:r w:rsidR="00186F6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。</w:t>
      </w:r>
    </w:p>
    <w:p w:rsidR="0099454D" w:rsidRPr="00306616" w:rsidRDefault="001542F8" w:rsidP="00A53F19">
      <w:pPr>
        <w:ind w:firstLineChars="200" w:firstLine="62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三、获取采购文件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6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 年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0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月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08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日至 202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6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年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0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月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14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日，每天上午 8:30至 12:00，下午 13:30 至 17:30。（北京时间，法定节假日除外） </w:t>
      </w:r>
    </w:p>
    <w:p w:rsidR="00D8094D" w:rsidRPr="000809FA" w:rsidRDefault="00D8094D" w:rsidP="00D8094D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方式：供应商可选择以下方式获取采购文件：邮箱获取（邮件主题请备注“项目编号+供应商公司全称”）： 供应商须将营业执照复印件加盖公章、报名表 word 格式（详见附件一）、法定代表人身份证明</w:t>
      </w:r>
      <w:r>
        <w:rPr>
          <w:rFonts w:asciiTheme="minorEastAsia" w:hAnsiTheme="minorEastAsia" w:cs="仿宋" w:hint="eastAsia"/>
          <w:color w:val="000000"/>
          <w:sz w:val="24"/>
          <w:szCs w:val="24"/>
        </w:rPr>
        <w:t>及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法定代表人授权委托书发至邮箱。如报名材料齐全，我方会将采购文件发送至供应商邮箱内，如报名材料不齐全，我方会写明具体原因发送至供应商邮箱内，请各供应商务必核实邮件回复内容，若因此造成的领取文件失败，无法参加本项目的责任由各供应商自行承担。</w:t>
      </w:r>
    </w:p>
    <w:p w:rsidR="00D8094D" w:rsidRPr="000809FA" w:rsidRDefault="00D8094D" w:rsidP="00D8094D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邮 箱：qfsyyzbb@163.com； </w:t>
      </w:r>
    </w:p>
    <w:p w:rsidR="0099454D" w:rsidRPr="00306616" w:rsidRDefault="001542F8">
      <w:pPr>
        <w:ind w:leftChars="200" w:left="42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 w:hint="eastAsia"/>
          <w:color w:val="000000" w:themeColor="text1"/>
          <w:sz w:val="31"/>
          <w:szCs w:val="31"/>
        </w:rPr>
        <w:t>四、</w:t>
      </w: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响应文件提交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截止时间：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202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6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年0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月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15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日</w:t>
      </w:r>
      <w:r w:rsidR="00E748A7">
        <w:rPr>
          <w:rFonts w:asciiTheme="minorEastAsia" w:hAnsiTheme="minorEastAsia" w:cs="仿宋" w:hint="eastAsia"/>
          <w:color w:val="000000" w:themeColor="text1"/>
          <w:sz w:val="24"/>
          <w:szCs w:val="24"/>
        </w:rPr>
        <w:t>09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点 00 分（北京时间）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地点： 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8号楼南座306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会议室</w:t>
      </w:r>
    </w:p>
    <w:p w:rsidR="0099454D" w:rsidRPr="00306616" w:rsidRDefault="001542F8">
      <w:pPr>
        <w:numPr>
          <w:ilvl w:val="0"/>
          <w:numId w:val="2"/>
        </w:numPr>
        <w:ind w:firstLineChars="100" w:firstLine="31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开启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时间：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202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6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年0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月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15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日</w:t>
      </w:r>
      <w:r w:rsidR="00E748A7">
        <w:rPr>
          <w:rFonts w:asciiTheme="minorEastAsia" w:hAnsiTheme="minorEastAsia" w:cs="仿宋" w:hint="eastAsia"/>
          <w:color w:val="000000" w:themeColor="text1"/>
          <w:sz w:val="24"/>
          <w:szCs w:val="24"/>
        </w:rPr>
        <w:t>09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点 00 分（北京时间） </w:t>
      </w:r>
    </w:p>
    <w:p w:rsidR="00D8094D" w:rsidRPr="00306616" w:rsidRDefault="001542F8" w:rsidP="00D8094D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地点：</w:t>
      </w:r>
      <w:r w:rsidR="00D8094D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8号楼南座306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会议室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 </w:t>
      </w:r>
    </w:p>
    <w:p w:rsidR="0099454D" w:rsidRPr="00306616" w:rsidRDefault="001542F8">
      <w:pPr>
        <w:numPr>
          <w:ilvl w:val="0"/>
          <w:numId w:val="2"/>
        </w:numPr>
        <w:ind w:firstLineChars="100" w:firstLine="31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公告期限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lastRenderedPageBreak/>
        <w:t>自本公告发布之日起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5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个工作日。</w:t>
      </w:r>
    </w:p>
    <w:p w:rsidR="0099454D" w:rsidRPr="00306616" w:rsidRDefault="001542F8">
      <w:pPr>
        <w:ind w:leftChars="100" w:left="210"/>
        <w:rPr>
          <w:rFonts w:asciiTheme="minorEastAsia" w:hAnsiTheme="minorEastAsia" w:cs="仿宋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 w:hint="eastAsia"/>
          <w:color w:val="000000" w:themeColor="text1"/>
          <w:sz w:val="31"/>
          <w:szCs w:val="31"/>
        </w:rPr>
        <w:t>七、</w:t>
      </w: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其他补充事宜 </w:t>
      </w:r>
    </w:p>
    <w:p w:rsidR="00A53F19" w:rsidRPr="00306616" w:rsidRDefault="00A53F19">
      <w:pPr>
        <w:ind w:leftChars="100" w:left="21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31"/>
          <w:szCs w:val="31"/>
        </w:rPr>
        <w:t xml:space="preserve">  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无</w:t>
      </w:r>
    </w:p>
    <w:p w:rsidR="0099454D" w:rsidRPr="00306616" w:rsidRDefault="001542F8">
      <w:pPr>
        <w:ind w:leftChars="100" w:left="21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八、凡对本次采购提出询问，请按以下方式联系。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采购人信息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名 称：山东第一医科大学第一附属医院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地址：济南市经十路16766号 </w:t>
      </w:r>
    </w:p>
    <w:p w:rsidR="00A53F19" w:rsidRPr="00306616" w:rsidRDefault="00A53F19" w:rsidP="00A53F19">
      <w:pPr>
        <w:pStyle w:val="a6"/>
        <w:shd w:val="clear" w:color="auto" w:fill="FFFFFF"/>
        <w:spacing w:line="480" w:lineRule="auto"/>
        <w:ind w:firstLine="480"/>
        <w:jc w:val="both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306616">
        <w:rPr>
          <w:rFonts w:asciiTheme="minorEastAsia" w:eastAsiaTheme="minorEastAsia" w:hAnsiTheme="minorEastAsia" w:hint="eastAsia"/>
          <w:color w:val="000000" w:themeColor="text1"/>
        </w:rPr>
        <w:t>有关参数服务要求咨询电话：0531-</w:t>
      </w:r>
      <w:r w:rsidRPr="00306616">
        <w:rPr>
          <w:rFonts w:asciiTheme="minorEastAsia" w:eastAsiaTheme="minorEastAsia" w:hAnsiTheme="minorEastAsia"/>
          <w:color w:val="000000" w:themeColor="text1"/>
        </w:rPr>
        <w:t>89269585</w:t>
      </w:r>
      <w:r w:rsidRPr="00306616">
        <w:rPr>
          <w:rFonts w:asciiTheme="minorEastAsia" w:eastAsiaTheme="minorEastAsia" w:hAnsiTheme="minorEastAsia" w:hint="eastAsia"/>
          <w:color w:val="000000" w:themeColor="text1"/>
        </w:rPr>
        <w:t>（教育处） 李老师  </w:t>
      </w:r>
    </w:p>
    <w:p w:rsidR="00A53F19" w:rsidRPr="00306616" w:rsidRDefault="00A53F19" w:rsidP="00A53F19">
      <w:pPr>
        <w:pStyle w:val="a6"/>
        <w:shd w:val="clear" w:color="auto" w:fill="FFFFFF"/>
        <w:spacing w:line="480" w:lineRule="auto"/>
        <w:ind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306616">
        <w:rPr>
          <w:rFonts w:asciiTheme="minorEastAsia" w:eastAsiaTheme="minorEastAsia" w:hAnsiTheme="minorEastAsia" w:hint="eastAsia"/>
          <w:color w:val="000000" w:themeColor="text1"/>
        </w:rPr>
        <w:t>报名24小时内</w:t>
      </w:r>
      <w:r w:rsidRPr="00306616">
        <w:rPr>
          <w:rStyle w:val="a9"/>
          <w:rFonts w:asciiTheme="minorEastAsia" w:eastAsiaTheme="minorEastAsia" w:hAnsiTheme="minorEastAsia" w:hint="eastAsia"/>
          <w:color w:val="000000" w:themeColor="text1"/>
        </w:rPr>
        <w:t>未收到</w:t>
      </w:r>
      <w:r w:rsidRPr="00306616">
        <w:rPr>
          <w:rFonts w:asciiTheme="minorEastAsia" w:eastAsiaTheme="minorEastAsia" w:hAnsiTheme="minorEastAsia" w:hint="eastAsia"/>
          <w:color w:val="000000" w:themeColor="text1"/>
        </w:rPr>
        <w:t>采购文件咨询电话：0531-89269905（招标办）张老师</w:t>
      </w:r>
    </w:p>
    <w:p w:rsidR="00A53F19" w:rsidRPr="00306616" w:rsidRDefault="00A53F19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3F19" w:rsidRPr="00306616" w:rsidRDefault="00A53F19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3F19" w:rsidRPr="00306616" w:rsidRDefault="00A53F19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Default="00BB4A3C" w:rsidP="00A53F19">
      <w:pPr>
        <w:rPr>
          <w:sz w:val="28"/>
          <w:szCs w:val="28"/>
        </w:rPr>
      </w:pPr>
    </w:p>
    <w:p w:rsidR="00BB4A3C" w:rsidRDefault="00BB4A3C" w:rsidP="00A53F19">
      <w:pPr>
        <w:rPr>
          <w:sz w:val="28"/>
          <w:szCs w:val="28"/>
        </w:rPr>
      </w:pPr>
    </w:p>
    <w:p w:rsidR="004B7669" w:rsidRDefault="004B7669" w:rsidP="00A53F19">
      <w:pPr>
        <w:rPr>
          <w:rFonts w:asciiTheme="minorEastAsia" w:hAnsiTheme="minorEastAsia"/>
          <w:sz w:val="28"/>
          <w:szCs w:val="28"/>
        </w:rPr>
      </w:pPr>
    </w:p>
    <w:p w:rsidR="00D8094D" w:rsidRDefault="00D8094D" w:rsidP="00A53F19">
      <w:pPr>
        <w:rPr>
          <w:rFonts w:asciiTheme="minorEastAsia" w:hAnsiTheme="minorEastAsia"/>
          <w:sz w:val="28"/>
          <w:szCs w:val="28"/>
        </w:rPr>
      </w:pPr>
    </w:p>
    <w:p w:rsidR="00D8094D" w:rsidRDefault="00D8094D" w:rsidP="00A53F19">
      <w:pPr>
        <w:rPr>
          <w:rFonts w:asciiTheme="minorEastAsia" w:hAnsiTheme="minorEastAsia"/>
          <w:sz w:val="28"/>
          <w:szCs w:val="28"/>
        </w:rPr>
      </w:pPr>
    </w:p>
    <w:p w:rsidR="00A53F19" w:rsidRPr="00306616" w:rsidRDefault="00A53F19" w:rsidP="00A53F19">
      <w:pPr>
        <w:rPr>
          <w:rFonts w:asciiTheme="minorEastAsia" w:hAnsiTheme="minorEastAsia"/>
          <w:sz w:val="28"/>
          <w:szCs w:val="28"/>
        </w:rPr>
      </w:pPr>
      <w:r w:rsidRPr="00306616">
        <w:rPr>
          <w:rFonts w:asciiTheme="minorEastAsia" w:hAnsiTheme="minorEastAsia"/>
          <w:sz w:val="28"/>
          <w:szCs w:val="28"/>
        </w:rPr>
        <w:t>附件一：</w:t>
      </w:r>
      <w:r w:rsidRPr="00306616">
        <w:rPr>
          <w:rFonts w:asciiTheme="minorEastAsia" w:hAnsiTheme="minorEastAsia" w:hint="eastAsia"/>
          <w:sz w:val="28"/>
          <w:szCs w:val="28"/>
        </w:rPr>
        <w:t xml:space="preserve">               </w:t>
      </w:r>
    </w:p>
    <w:p w:rsidR="00A53F19" w:rsidRPr="00306616" w:rsidRDefault="00A53F19" w:rsidP="00A53F19">
      <w:pPr>
        <w:ind w:firstLineChars="1250" w:firstLine="3514"/>
        <w:rPr>
          <w:rFonts w:asciiTheme="minorEastAsia" w:hAnsiTheme="minorEastAsia"/>
          <w:sz w:val="28"/>
          <w:szCs w:val="28"/>
        </w:rPr>
      </w:pPr>
      <w:r w:rsidRPr="00306616">
        <w:rPr>
          <w:rFonts w:asciiTheme="minorEastAsia" w:hAnsiTheme="minorEastAsia" w:cs="宋体" w:hint="eastAsia"/>
          <w:b/>
          <w:color w:val="555555"/>
          <w:kern w:val="0"/>
          <w:sz w:val="28"/>
          <w:szCs w:val="28"/>
        </w:rPr>
        <w:t> </w:t>
      </w:r>
      <w:r w:rsidRPr="00306616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报名表</w:t>
      </w:r>
    </w:p>
    <w:p w:rsidR="00A53F19" w:rsidRDefault="00A53F19" w:rsidP="00A53F19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0661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项目名称：</w:t>
      </w:r>
    </w:p>
    <w:p w:rsidR="00306616" w:rsidRDefault="00306616" w:rsidP="00A53F19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项目编号：</w:t>
      </w:r>
    </w:p>
    <w:p w:rsidR="00A53F19" w:rsidRPr="00306616" w:rsidRDefault="00A53F19" w:rsidP="00A53F19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 w:rsidRPr="0030661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所投标包：</w:t>
      </w:r>
    </w:p>
    <w:tbl>
      <w:tblPr>
        <w:tblW w:w="8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5990"/>
      </w:tblGrid>
      <w:tr w:rsidR="00A53F19" w:rsidRPr="00306616" w:rsidTr="00E05306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参选人名称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Chars="100" w:firstLine="2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参选报名日期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63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</w:tbl>
    <w:p w:rsidR="00A53F19" w:rsidRPr="00306616" w:rsidRDefault="00A53F19" w:rsidP="00A53F19">
      <w:pPr>
        <w:ind w:firstLineChars="200" w:firstLine="420"/>
        <w:rPr>
          <w:rFonts w:asciiTheme="minorEastAsia" w:hAnsiTheme="minorEastAsia"/>
          <w:color w:val="000000" w:themeColor="text1"/>
        </w:rPr>
      </w:pPr>
    </w:p>
    <w:p w:rsidR="0099454D" w:rsidRPr="00A53F19" w:rsidRDefault="0099454D" w:rsidP="00A53F19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</w:p>
    <w:sectPr w:rsidR="0099454D" w:rsidRPr="00A53F19" w:rsidSect="00B824D5">
      <w:pgSz w:w="11906" w:h="16838"/>
      <w:pgMar w:top="156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C2" w:rsidRDefault="005032C2" w:rsidP="00483831">
      <w:r>
        <w:separator/>
      </w:r>
    </w:p>
  </w:endnote>
  <w:endnote w:type="continuationSeparator" w:id="1">
    <w:p w:rsidR="005032C2" w:rsidRDefault="005032C2" w:rsidP="0048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C2" w:rsidRDefault="005032C2" w:rsidP="00483831">
      <w:r>
        <w:separator/>
      </w:r>
    </w:p>
  </w:footnote>
  <w:footnote w:type="continuationSeparator" w:id="1">
    <w:p w:rsidR="005032C2" w:rsidRDefault="005032C2" w:rsidP="00483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801E2"/>
    <w:multiLevelType w:val="singleLevel"/>
    <w:tmpl w:val="A4B801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EA197B"/>
    <w:multiLevelType w:val="singleLevel"/>
    <w:tmpl w:val="A8EA197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A5959F2"/>
    <w:multiLevelType w:val="singleLevel"/>
    <w:tmpl w:val="CA5959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c4MDE0ZjdjMTVkMGZjN2Y0NmY1NDIxNzUyOWEzNjAifQ=="/>
  </w:docVars>
  <w:rsids>
    <w:rsidRoot w:val="00536C2B"/>
    <w:rsid w:val="00000C6C"/>
    <w:rsid w:val="000303B3"/>
    <w:rsid w:val="00052A05"/>
    <w:rsid w:val="000616C6"/>
    <w:rsid w:val="000774F4"/>
    <w:rsid w:val="000A5539"/>
    <w:rsid w:val="000B1123"/>
    <w:rsid w:val="000F7CB6"/>
    <w:rsid w:val="001542F8"/>
    <w:rsid w:val="00157C91"/>
    <w:rsid w:val="00167E16"/>
    <w:rsid w:val="00186F69"/>
    <w:rsid w:val="002213F5"/>
    <w:rsid w:val="00226A78"/>
    <w:rsid w:val="002E426F"/>
    <w:rsid w:val="002F0D29"/>
    <w:rsid w:val="002F3C1C"/>
    <w:rsid w:val="00300A03"/>
    <w:rsid w:val="00306616"/>
    <w:rsid w:val="00330C2F"/>
    <w:rsid w:val="00353881"/>
    <w:rsid w:val="00356769"/>
    <w:rsid w:val="003979C3"/>
    <w:rsid w:val="003A56FE"/>
    <w:rsid w:val="003A5E88"/>
    <w:rsid w:val="00412B7B"/>
    <w:rsid w:val="00443386"/>
    <w:rsid w:val="004560C9"/>
    <w:rsid w:val="004723F8"/>
    <w:rsid w:val="00483831"/>
    <w:rsid w:val="004B7669"/>
    <w:rsid w:val="004D3ACF"/>
    <w:rsid w:val="005032C2"/>
    <w:rsid w:val="0050452E"/>
    <w:rsid w:val="00536C2B"/>
    <w:rsid w:val="005438FF"/>
    <w:rsid w:val="005A03AE"/>
    <w:rsid w:val="005A0748"/>
    <w:rsid w:val="005A686D"/>
    <w:rsid w:val="005D2277"/>
    <w:rsid w:val="005D47E1"/>
    <w:rsid w:val="00615FF7"/>
    <w:rsid w:val="006915FF"/>
    <w:rsid w:val="006C4986"/>
    <w:rsid w:val="006C5EC6"/>
    <w:rsid w:val="006E271F"/>
    <w:rsid w:val="00743C4D"/>
    <w:rsid w:val="00754D82"/>
    <w:rsid w:val="00761D37"/>
    <w:rsid w:val="0078591D"/>
    <w:rsid w:val="007B1440"/>
    <w:rsid w:val="007E25B0"/>
    <w:rsid w:val="00810E02"/>
    <w:rsid w:val="00872AE7"/>
    <w:rsid w:val="008945B0"/>
    <w:rsid w:val="008B7D1E"/>
    <w:rsid w:val="008C008B"/>
    <w:rsid w:val="008C1513"/>
    <w:rsid w:val="008C225D"/>
    <w:rsid w:val="0091006B"/>
    <w:rsid w:val="009279C5"/>
    <w:rsid w:val="00942737"/>
    <w:rsid w:val="0094378D"/>
    <w:rsid w:val="00950F9A"/>
    <w:rsid w:val="00960CB4"/>
    <w:rsid w:val="0099454D"/>
    <w:rsid w:val="009A7061"/>
    <w:rsid w:val="009C512B"/>
    <w:rsid w:val="009F6988"/>
    <w:rsid w:val="00A063D6"/>
    <w:rsid w:val="00A11ECD"/>
    <w:rsid w:val="00A31DF9"/>
    <w:rsid w:val="00A33F0F"/>
    <w:rsid w:val="00A35316"/>
    <w:rsid w:val="00A53F19"/>
    <w:rsid w:val="00A57A00"/>
    <w:rsid w:val="00A648F3"/>
    <w:rsid w:val="00A85A2E"/>
    <w:rsid w:val="00A93017"/>
    <w:rsid w:val="00B40726"/>
    <w:rsid w:val="00B81B68"/>
    <w:rsid w:val="00B824D5"/>
    <w:rsid w:val="00BB4A3C"/>
    <w:rsid w:val="00BF6A21"/>
    <w:rsid w:val="00C00819"/>
    <w:rsid w:val="00C05BB5"/>
    <w:rsid w:val="00C11E5A"/>
    <w:rsid w:val="00C27C26"/>
    <w:rsid w:val="00C54D4D"/>
    <w:rsid w:val="00C563B9"/>
    <w:rsid w:val="00C75DEA"/>
    <w:rsid w:val="00C765A8"/>
    <w:rsid w:val="00CB54C4"/>
    <w:rsid w:val="00D01745"/>
    <w:rsid w:val="00D8094D"/>
    <w:rsid w:val="00DA6D8F"/>
    <w:rsid w:val="00E01819"/>
    <w:rsid w:val="00E23E63"/>
    <w:rsid w:val="00E53989"/>
    <w:rsid w:val="00E677D2"/>
    <w:rsid w:val="00E701F5"/>
    <w:rsid w:val="00E71419"/>
    <w:rsid w:val="00E748A7"/>
    <w:rsid w:val="00EB4868"/>
    <w:rsid w:val="00ED788A"/>
    <w:rsid w:val="00EE6DE3"/>
    <w:rsid w:val="00EF2F1D"/>
    <w:rsid w:val="00F2027B"/>
    <w:rsid w:val="00F22478"/>
    <w:rsid w:val="00F8717A"/>
    <w:rsid w:val="00FB663C"/>
    <w:rsid w:val="00FE25A5"/>
    <w:rsid w:val="00FF6625"/>
    <w:rsid w:val="014918D7"/>
    <w:rsid w:val="0151582E"/>
    <w:rsid w:val="0188207A"/>
    <w:rsid w:val="01B34E22"/>
    <w:rsid w:val="01D6466C"/>
    <w:rsid w:val="039B0D6E"/>
    <w:rsid w:val="03EA43FF"/>
    <w:rsid w:val="04EB042F"/>
    <w:rsid w:val="05BE67DF"/>
    <w:rsid w:val="062C51A3"/>
    <w:rsid w:val="06581AF4"/>
    <w:rsid w:val="0737795B"/>
    <w:rsid w:val="08BD0334"/>
    <w:rsid w:val="09475E50"/>
    <w:rsid w:val="095344A8"/>
    <w:rsid w:val="098D3C0D"/>
    <w:rsid w:val="0A522CFE"/>
    <w:rsid w:val="0ABC3297"/>
    <w:rsid w:val="0B554854"/>
    <w:rsid w:val="0B8E420A"/>
    <w:rsid w:val="0BAB0918"/>
    <w:rsid w:val="0BE502CE"/>
    <w:rsid w:val="0C49095A"/>
    <w:rsid w:val="0CFD51A3"/>
    <w:rsid w:val="0E721BC1"/>
    <w:rsid w:val="0F2A424A"/>
    <w:rsid w:val="0F381984"/>
    <w:rsid w:val="100920B1"/>
    <w:rsid w:val="106A6FF4"/>
    <w:rsid w:val="119F0F1F"/>
    <w:rsid w:val="11F015F7"/>
    <w:rsid w:val="12A85BB1"/>
    <w:rsid w:val="141D375F"/>
    <w:rsid w:val="141F36D1"/>
    <w:rsid w:val="153E7227"/>
    <w:rsid w:val="15E134E3"/>
    <w:rsid w:val="15F03D3C"/>
    <w:rsid w:val="163069CD"/>
    <w:rsid w:val="165B0B3D"/>
    <w:rsid w:val="166801C9"/>
    <w:rsid w:val="168A0688"/>
    <w:rsid w:val="17005FBC"/>
    <w:rsid w:val="172872C1"/>
    <w:rsid w:val="19CA0B03"/>
    <w:rsid w:val="19FA4386"/>
    <w:rsid w:val="1B47501E"/>
    <w:rsid w:val="1B8151F1"/>
    <w:rsid w:val="1BB83309"/>
    <w:rsid w:val="1E391DB3"/>
    <w:rsid w:val="1E4254AB"/>
    <w:rsid w:val="1F5F3A9B"/>
    <w:rsid w:val="201034EF"/>
    <w:rsid w:val="212A69C0"/>
    <w:rsid w:val="2136082C"/>
    <w:rsid w:val="214747E7"/>
    <w:rsid w:val="221E19EC"/>
    <w:rsid w:val="22EB5E9B"/>
    <w:rsid w:val="233D40F4"/>
    <w:rsid w:val="23952182"/>
    <w:rsid w:val="242C3B37"/>
    <w:rsid w:val="255A0F8D"/>
    <w:rsid w:val="259C64B2"/>
    <w:rsid w:val="2710526A"/>
    <w:rsid w:val="28143D07"/>
    <w:rsid w:val="28180DE8"/>
    <w:rsid w:val="28D9041B"/>
    <w:rsid w:val="29114058"/>
    <w:rsid w:val="29424212"/>
    <w:rsid w:val="295B0D23"/>
    <w:rsid w:val="2A50295E"/>
    <w:rsid w:val="2A7F1496"/>
    <w:rsid w:val="2E2F6D2F"/>
    <w:rsid w:val="2E693FEF"/>
    <w:rsid w:val="2EC11BBA"/>
    <w:rsid w:val="2F61166C"/>
    <w:rsid w:val="30064402"/>
    <w:rsid w:val="30112B90"/>
    <w:rsid w:val="306C6018"/>
    <w:rsid w:val="308F33E1"/>
    <w:rsid w:val="319A163C"/>
    <w:rsid w:val="319D022C"/>
    <w:rsid w:val="323352EB"/>
    <w:rsid w:val="32CB171C"/>
    <w:rsid w:val="338F52EF"/>
    <w:rsid w:val="33DE722D"/>
    <w:rsid w:val="341E1D1F"/>
    <w:rsid w:val="343D4712"/>
    <w:rsid w:val="35132F06"/>
    <w:rsid w:val="352C3FC8"/>
    <w:rsid w:val="36060D93"/>
    <w:rsid w:val="36580A84"/>
    <w:rsid w:val="3778417F"/>
    <w:rsid w:val="37A82172"/>
    <w:rsid w:val="38545D10"/>
    <w:rsid w:val="38B44A00"/>
    <w:rsid w:val="38BF587F"/>
    <w:rsid w:val="3A2636DC"/>
    <w:rsid w:val="3A8B1C4C"/>
    <w:rsid w:val="3AF86E26"/>
    <w:rsid w:val="3D5347E8"/>
    <w:rsid w:val="3D8C1CD6"/>
    <w:rsid w:val="3DAC2663"/>
    <w:rsid w:val="3DD1570D"/>
    <w:rsid w:val="3E4D7489"/>
    <w:rsid w:val="3E5750C4"/>
    <w:rsid w:val="3EC86B10"/>
    <w:rsid w:val="3EDA2151"/>
    <w:rsid w:val="3F446ADE"/>
    <w:rsid w:val="3F9A40CD"/>
    <w:rsid w:val="3FD67DF1"/>
    <w:rsid w:val="402D2270"/>
    <w:rsid w:val="40754A75"/>
    <w:rsid w:val="40C94DC1"/>
    <w:rsid w:val="418D1865"/>
    <w:rsid w:val="41D43A1D"/>
    <w:rsid w:val="426A3716"/>
    <w:rsid w:val="46712183"/>
    <w:rsid w:val="46DD15C6"/>
    <w:rsid w:val="472114B3"/>
    <w:rsid w:val="47537014"/>
    <w:rsid w:val="48BA1BBF"/>
    <w:rsid w:val="49C01457"/>
    <w:rsid w:val="49E60792"/>
    <w:rsid w:val="4BF806C0"/>
    <w:rsid w:val="4C6065F8"/>
    <w:rsid w:val="4EBE3A8B"/>
    <w:rsid w:val="4F4421E2"/>
    <w:rsid w:val="50D92DFE"/>
    <w:rsid w:val="51760830"/>
    <w:rsid w:val="5226253D"/>
    <w:rsid w:val="525564B4"/>
    <w:rsid w:val="52E31D12"/>
    <w:rsid w:val="5385101B"/>
    <w:rsid w:val="53B122BE"/>
    <w:rsid w:val="54DA0EF3"/>
    <w:rsid w:val="55085A60"/>
    <w:rsid w:val="5588094F"/>
    <w:rsid w:val="5621327D"/>
    <w:rsid w:val="564D4072"/>
    <w:rsid w:val="568A7075"/>
    <w:rsid w:val="56A95021"/>
    <w:rsid w:val="56B81212"/>
    <w:rsid w:val="570D1A54"/>
    <w:rsid w:val="58093FC9"/>
    <w:rsid w:val="596D2336"/>
    <w:rsid w:val="59B77889"/>
    <w:rsid w:val="5BE77292"/>
    <w:rsid w:val="5E4D0988"/>
    <w:rsid w:val="5EDB41E5"/>
    <w:rsid w:val="5F0E3CF1"/>
    <w:rsid w:val="5F487ACD"/>
    <w:rsid w:val="61BA0BEB"/>
    <w:rsid w:val="62650996"/>
    <w:rsid w:val="626A220D"/>
    <w:rsid w:val="63141A74"/>
    <w:rsid w:val="6333639E"/>
    <w:rsid w:val="63D74F7B"/>
    <w:rsid w:val="64095351"/>
    <w:rsid w:val="64FD2A96"/>
    <w:rsid w:val="654F3237"/>
    <w:rsid w:val="67BE05B2"/>
    <w:rsid w:val="68582403"/>
    <w:rsid w:val="69012A9A"/>
    <w:rsid w:val="69981651"/>
    <w:rsid w:val="6A0E546F"/>
    <w:rsid w:val="6AD2649C"/>
    <w:rsid w:val="6B9D4CFC"/>
    <w:rsid w:val="6BEC5E00"/>
    <w:rsid w:val="6C50453F"/>
    <w:rsid w:val="6C615D2A"/>
    <w:rsid w:val="6CB5251A"/>
    <w:rsid w:val="6D723F67"/>
    <w:rsid w:val="6EBE0C13"/>
    <w:rsid w:val="70357BF9"/>
    <w:rsid w:val="705F07D2"/>
    <w:rsid w:val="70EB44CA"/>
    <w:rsid w:val="70FA499F"/>
    <w:rsid w:val="718304F0"/>
    <w:rsid w:val="71AF7537"/>
    <w:rsid w:val="73685BF0"/>
    <w:rsid w:val="73903399"/>
    <w:rsid w:val="73D34646"/>
    <w:rsid w:val="74123847"/>
    <w:rsid w:val="74744EE9"/>
    <w:rsid w:val="76126709"/>
    <w:rsid w:val="76C815C0"/>
    <w:rsid w:val="77562203"/>
    <w:rsid w:val="78770683"/>
    <w:rsid w:val="78AC461C"/>
    <w:rsid w:val="78E51A91"/>
    <w:rsid w:val="793D1A19"/>
    <w:rsid w:val="79667075"/>
    <w:rsid w:val="798507FA"/>
    <w:rsid w:val="79A656C4"/>
    <w:rsid w:val="7ACE5ACD"/>
    <w:rsid w:val="7AD85D51"/>
    <w:rsid w:val="7B8E01BE"/>
    <w:rsid w:val="7BBF481B"/>
    <w:rsid w:val="7CDB36C6"/>
    <w:rsid w:val="7E3F60E7"/>
    <w:rsid w:val="7E7F1C99"/>
    <w:rsid w:val="7F6A2CF0"/>
    <w:rsid w:val="7FF6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82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82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82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B824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B824D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824D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824D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824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824D5"/>
    <w:rPr>
      <w:sz w:val="18"/>
      <w:szCs w:val="18"/>
    </w:rPr>
  </w:style>
  <w:style w:type="character" w:styleId="a9">
    <w:name w:val="Strong"/>
    <w:basedOn w:val="a0"/>
    <w:uiPriority w:val="22"/>
    <w:qFormat/>
    <w:rsid w:val="00A53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160</Words>
  <Characters>913</Characters>
  <Application>Microsoft Office Word</Application>
  <DocSecurity>0</DocSecurity>
  <Lines>7</Lines>
  <Paragraphs>2</Paragraphs>
  <ScaleCrop>false</ScaleCrop>
  <Company>P R C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2024-09-11T23:57:00Z</cp:lastPrinted>
  <dcterms:created xsi:type="dcterms:W3CDTF">2026-01-07T06:11:00Z</dcterms:created>
  <dcterms:modified xsi:type="dcterms:W3CDTF">2026-01-07T06:12:00Z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9E187EB0676746018F9BA57C38380DEF_13</vt:lpwstr>
  </property>
</Properties>
</file>