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sz w:val="32"/>
          <w:szCs w:val="32"/>
        </w:rPr>
        <w:t>山东第一医科大学第一附属医院（山东省千佛山医院）</w:t>
      </w:r>
    </w:p>
    <w:p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临床试验参与者住院费用自费部分结算申请单</w:t>
      </w:r>
    </w:p>
    <w:p>
      <w:pPr>
        <w:jc w:val="center"/>
        <w:rPr>
          <w:rFonts w:hint="eastAsia"/>
          <w:b/>
          <w:bCs/>
          <w:sz w:val="24"/>
          <w:szCs w:val="24"/>
        </w:rPr>
      </w:pPr>
    </w:p>
    <w:tbl>
      <w:tblPr>
        <w:tblStyle w:val="5"/>
        <w:tblW w:w="10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478"/>
        <w:gridCol w:w="2225"/>
        <w:gridCol w:w="1534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1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研究科室：</w:t>
            </w:r>
          </w:p>
        </w:tc>
        <w:tc>
          <w:tcPr>
            <w:tcW w:w="6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主要研究者：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项目编号：</w:t>
            </w:r>
          </w:p>
        </w:tc>
        <w:tc>
          <w:tcPr>
            <w:tcW w:w="6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受试者姓名：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性别：</w:t>
            </w:r>
          </w:p>
        </w:tc>
        <w:tc>
          <w:tcPr>
            <w:tcW w:w="4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住院号：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326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科室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项目</w:t>
            </w: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金额（单位：元）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26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药学部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2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71120</wp:posOffset>
                      </wp:positionV>
                      <wp:extent cx="511175" cy="2458720"/>
                      <wp:effectExtent l="0" t="0" r="3175" b="1778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7052945" y="2773045"/>
                                <a:ext cx="511175" cy="2458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 w:cs="等线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第二联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8.25pt;margin-top:5.6pt;height:193.6pt;width:40.25pt;z-index:251659264;mso-width-relative:page;mso-height-relative:page;" fillcolor="#FFFFFF [3201]" filled="t" stroked="f" coordsize="21600,21600" o:gfxdata="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Xa943ZAAAACgEAAA8AAAAAAAAAAQAgAAAAIgAAAGRycy9kb3ducmV2LnhtbFBLAQIUABQAAAAI&#10;AIdO4kCNlBayXgIAAJ0EAAAOAAAAAAAAAAEAIAAAACgBAABkcnMvZTJvRG9jLnhtbFBLBQYAAAAA&#10;BgAGAFkBAAD4BQAAAAA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等线" w:hAnsi="等线" w:eastAsia="等线" w:cs="等线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第二联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检验科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2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2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影像科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介入诊疗科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其他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26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6" w:type="dxa"/>
            <w:vAlign w:val="center"/>
          </w:tcPr>
          <w:p>
            <w:pPr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总计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jc w:val="left"/>
        <w:rPr>
          <w:rFonts w:ascii="宋体" w:hAnsi="宋体" w:eastAsia="宋体" w:cs="宋体"/>
          <w:b/>
          <w:bCs/>
          <w:sz w:val="18"/>
          <w:szCs w:val="18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申请医生：                                                              年    月    日</w:t>
      </w:r>
    </w:p>
    <w:p>
      <w:pPr>
        <w:jc w:val="left"/>
        <w:rPr>
          <w:rFonts w:ascii="宋体" w:hAnsi="宋体" w:eastAsia="宋体" w:cs="宋体"/>
          <w:sz w:val="18"/>
          <w:szCs w:val="18"/>
        </w:rPr>
      </w:pPr>
    </w:p>
    <w:p>
      <w:pPr>
        <w:jc w:val="left"/>
        <w:rPr>
          <w:rFonts w:ascii="宋体" w:hAnsi="宋体" w:eastAsia="宋体" w:cs="宋体"/>
          <w:sz w:val="18"/>
          <w:szCs w:val="18"/>
        </w:rPr>
      </w:pPr>
    </w:p>
    <w:tbl>
      <w:tblPr>
        <w:tblStyle w:val="5"/>
        <w:tblW w:w="107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6"/>
        <w:gridCol w:w="5206"/>
        <w:gridCol w:w="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86" w:hRule="atLeast"/>
        </w:trPr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经办人（CRA/CRC）：</w:t>
            </w:r>
          </w:p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   月   日</w:t>
            </w: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4"/>
              </w:tabs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临床试验机构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   月   日</w:t>
            </w:r>
          </w:p>
        </w:tc>
        <w:tc>
          <w:tcPr>
            <w:tcW w:w="369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对账联</w:t>
            </w:r>
          </w:p>
        </w:tc>
      </w:tr>
    </w:tbl>
    <w:p>
      <w:pPr>
        <w:jc w:val="left"/>
        <w:rPr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※</w:t>
      </w:r>
      <w:r>
        <w:rPr>
          <w:rFonts w:hint="eastAsia"/>
          <w:sz w:val="15"/>
          <w:szCs w:val="15"/>
        </w:rPr>
        <w:t>注：此检验单作为我院药物临床试验机构办公室</w:t>
      </w:r>
      <w:r>
        <w:rPr>
          <w:rFonts w:hint="eastAsia"/>
          <w:sz w:val="15"/>
          <w:szCs w:val="15"/>
          <w:lang w:eastAsia="zh-CN"/>
        </w:rPr>
        <w:t>、</w:t>
      </w:r>
      <w:r>
        <w:rPr>
          <w:rFonts w:hint="eastAsia"/>
          <w:sz w:val="15"/>
          <w:szCs w:val="15"/>
          <w:lang w:val="en-US" w:eastAsia="zh-CN"/>
        </w:rPr>
        <w:t>医保办</w:t>
      </w:r>
      <w:r>
        <w:rPr>
          <w:rFonts w:hint="eastAsia"/>
          <w:sz w:val="15"/>
          <w:szCs w:val="15"/>
        </w:rPr>
        <w:t>与申办方结算依据，请妥善保存。（此单一式两联，</w:t>
      </w:r>
      <w:r>
        <w:rPr>
          <w:rFonts w:hint="eastAsia"/>
          <w:sz w:val="15"/>
          <w:szCs w:val="15"/>
          <w:lang w:val="en-US" w:eastAsia="zh-CN"/>
        </w:rPr>
        <w:t>一联医保办留存</w:t>
      </w:r>
      <w:r>
        <w:rPr>
          <w:rFonts w:hint="eastAsia"/>
          <w:sz w:val="15"/>
          <w:szCs w:val="15"/>
        </w:rPr>
        <w:t>，一联临床科室留存后送报药物临床试验机构办公室）</w:t>
      </w:r>
    </w:p>
    <w:p>
      <w:pPr>
        <w:jc w:val="left"/>
        <w:rPr>
          <w:sz w:val="15"/>
          <w:szCs w:val="15"/>
        </w:rPr>
      </w:pPr>
    </w:p>
    <w:p>
      <w:pPr>
        <w:jc w:val="left"/>
        <w:rPr>
          <w:rFonts w:hint="eastAsia" w:eastAsiaTheme="minorEastAsia"/>
          <w:sz w:val="15"/>
          <w:szCs w:val="15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720" w:bottom="720" w:left="720" w:header="454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  <w:rPr>
        <w:rFonts w:hint="eastAsia" w:ascii="Times New Roman" w:hAnsi="Times New Roman" w:eastAsia="宋体"/>
      </w:rPr>
    </w:pPr>
    <w:r>
      <w:rPr>
        <w:rFonts w:hint="eastAsia"/>
      </w:rPr>
      <w:t>山东第一医科大学第一附属医院（山东省千佛山医院）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 xml:space="preserve">临床试验机构 </w:t>
    </w:r>
    <w:r>
      <w:t xml:space="preserve">   </w:t>
    </w:r>
    <w:r>
      <w:rPr>
        <w:rFonts w:hint="eastAsia"/>
        <w:lang w:val="en-US" w:eastAsia="zh-CN"/>
      </w:rPr>
      <w:t xml:space="preserve">                     </w:t>
    </w:r>
    <w:r>
      <w:rPr>
        <w:rFonts w:ascii="Times New Roman" w:hAnsi="宋体" w:eastAsia="宋体"/>
      </w:rPr>
      <w:t>文件编号：</w:t>
    </w:r>
    <w:r>
      <w:rPr>
        <w:rFonts w:ascii="Times New Roman" w:hAnsi="Times New Roman" w:eastAsia="宋体"/>
      </w:rPr>
      <w:t>JG-form-0</w:t>
    </w:r>
    <w:r>
      <w:rPr>
        <w:rFonts w:hint="eastAsia" w:ascii="Times New Roman" w:hAnsi="Times New Roman" w:eastAsia="宋体"/>
        <w:lang w:val="en-US" w:eastAsia="zh-CN"/>
      </w:rPr>
      <w:t>56b</w:t>
    </w:r>
    <w:r>
      <w:rPr>
        <w:rFonts w:ascii="Times New Roman" w:hAnsi="Times New Roman" w:eastAsia="宋体"/>
      </w:rPr>
      <w:t>-</w:t>
    </w:r>
    <w:r>
      <w:rPr>
        <w:rFonts w:hint="eastAsia" w:ascii="Times New Roman" w:hAnsi="Times New Roman" w:eastAsia="宋体"/>
        <w:lang w:val="en-US" w:eastAsia="zh-CN"/>
      </w:rPr>
      <w:t>1</w:t>
    </w:r>
    <w:r>
      <w:rPr>
        <w:rFonts w:hint="eastAsia" w:ascii="Times New Roman" w:hAnsi="Times New Roman" w:eastAsia="宋体"/>
      </w:rPr>
      <w:t>.</w:t>
    </w:r>
    <w:r>
      <w:rPr>
        <w:rFonts w:hint="eastAsia" w:ascii="Times New Roman" w:hAnsi="Times New Roman" w:eastAsia="宋体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kZDgwMTViMDgwZTNiMmRjY2ZiMTdkZjQ5NWRkMWQifQ=="/>
  </w:docVars>
  <w:rsids>
    <w:rsidRoot w:val="00D34125"/>
    <w:rsid w:val="001036CA"/>
    <w:rsid w:val="001918E6"/>
    <w:rsid w:val="001B785B"/>
    <w:rsid w:val="00237F4C"/>
    <w:rsid w:val="002E27CB"/>
    <w:rsid w:val="00965D75"/>
    <w:rsid w:val="00D34125"/>
    <w:rsid w:val="00EF66DE"/>
    <w:rsid w:val="0100646D"/>
    <w:rsid w:val="01431FBB"/>
    <w:rsid w:val="018F2045"/>
    <w:rsid w:val="02490615"/>
    <w:rsid w:val="06500A4B"/>
    <w:rsid w:val="08735516"/>
    <w:rsid w:val="08981A9C"/>
    <w:rsid w:val="09204C17"/>
    <w:rsid w:val="0A4D73FA"/>
    <w:rsid w:val="0A77261C"/>
    <w:rsid w:val="0AF236AC"/>
    <w:rsid w:val="0C1F7EB6"/>
    <w:rsid w:val="0C6861F0"/>
    <w:rsid w:val="0D61396C"/>
    <w:rsid w:val="0DEA07CE"/>
    <w:rsid w:val="0ECF4DDC"/>
    <w:rsid w:val="0F2E5AE8"/>
    <w:rsid w:val="0FFE215B"/>
    <w:rsid w:val="10812B46"/>
    <w:rsid w:val="113B60DD"/>
    <w:rsid w:val="12AC1D9A"/>
    <w:rsid w:val="12BE3627"/>
    <w:rsid w:val="146D7DBE"/>
    <w:rsid w:val="146F6248"/>
    <w:rsid w:val="15454327"/>
    <w:rsid w:val="160649B2"/>
    <w:rsid w:val="16A70414"/>
    <w:rsid w:val="19207360"/>
    <w:rsid w:val="19CA23AC"/>
    <w:rsid w:val="1ADC0AEE"/>
    <w:rsid w:val="1B593D84"/>
    <w:rsid w:val="1BCC4589"/>
    <w:rsid w:val="1CFB3C3C"/>
    <w:rsid w:val="1E55612B"/>
    <w:rsid w:val="1E613F0F"/>
    <w:rsid w:val="1F38650F"/>
    <w:rsid w:val="1FC85AE5"/>
    <w:rsid w:val="20EB4653"/>
    <w:rsid w:val="21301DDB"/>
    <w:rsid w:val="227924C2"/>
    <w:rsid w:val="22FB5FBF"/>
    <w:rsid w:val="23E73BD1"/>
    <w:rsid w:val="24537921"/>
    <w:rsid w:val="248E3BC8"/>
    <w:rsid w:val="2C0E0E70"/>
    <w:rsid w:val="2D197071"/>
    <w:rsid w:val="2E670864"/>
    <w:rsid w:val="2EE30245"/>
    <w:rsid w:val="2FB40035"/>
    <w:rsid w:val="30430CBE"/>
    <w:rsid w:val="3123636F"/>
    <w:rsid w:val="31CA3138"/>
    <w:rsid w:val="32F3704C"/>
    <w:rsid w:val="32F37DE1"/>
    <w:rsid w:val="332815D7"/>
    <w:rsid w:val="335D2B1C"/>
    <w:rsid w:val="339C700A"/>
    <w:rsid w:val="343E7CCC"/>
    <w:rsid w:val="35042BCD"/>
    <w:rsid w:val="352A5539"/>
    <w:rsid w:val="360C5E5F"/>
    <w:rsid w:val="365951D5"/>
    <w:rsid w:val="36910052"/>
    <w:rsid w:val="37540572"/>
    <w:rsid w:val="37CC0D6C"/>
    <w:rsid w:val="3856764E"/>
    <w:rsid w:val="3A8D24F6"/>
    <w:rsid w:val="3B2A3539"/>
    <w:rsid w:val="3BB971D5"/>
    <w:rsid w:val="3CAC3CB8"/>
    <w:rsid w:val="3D777C53"/>
    <w:rsid w:val="3D7D4D8B"/>
    <w:rsid w:val="3DB471FD"/>
    <w:rsid w:val="3FE82FE4"/>
    <w:rsid w:val="407D006C"/>
    <w:rsid w:val="41D34D51"/>
    <w:rsid w:val="444255B6"/>
    <w:rsid w:val="44760DBC"/>
    <w:rsid w:val="44790B01"/>
    <w:rsid w:val="45180383"/>
    <w:rsid w:val="467A5BBE"/>
    <w:rsid w:val="4681187F"/>
    <w:rsid w:val="49771716"/>
    <w:rsid w:val="4ABB1C1E"/>
    <w:rsid w:val="4BBB4C51"/>
    <w:rsid w:val="4C20222E"/>
    <w:rsid w:val="4CA0731E"/>
    <w:rsid w:val="4CB04277"/>
    <w:rsid w:val="4E3E0B8D"/>
    <w:rsid w:val="4EDA55A3"/>
    <w:rsid w:val="4F622668"/>
    <w:rsid w:val="50DB3F55"/>
    <w:rsid w:val="515E50B1"/>
    <w:rsid w:val="51C826F5"/>
    <w:rsid w:val="51F20C6E"/>
    <w:rsid w:val="526F4C1E"/>
    <w:rsid w:val="54BA7DDB"/>
    <w:rsid w:val="55ED2635"/>
    <w:rsid w:val="56852FB1"/>
    <w:rsid w:val="57A658C2"/>
    <w:rsid w:val="57DD37BD"/>
    <w:rsid w:val="59AD4A95"/>
    <w:rsid w:val="59B95995"/>
    <w:rsid w:val="5A421A14"/>
    <w:rsid w:val="5A5110C8"/>
    <w:rsid w:val="5B4E136A"/>
    <w:rsid w:val="5C0B370B"/>
    <w:rsid w:val="5C626179"/>
    <w:rsid w:val="5C6908F3"/>
    <w:rsid w:val="5C8C50CD"/>
    <w:rsid w:val="5D3C29D4"/>
    <w:rsid w:val="5D834C74"/>
    <w:rsid w:val="5D8C4314"/>
    <w:rsid w:val="5DB03139"/>
    <w:rsid w:val="5F675C54"/>
    <w:rsid w:val="5F8973CF"/>
    <w:rsid w:val="601E13F1"/>
    <w:rsid w:val="60E12A99"/>
    <w:rsid w:val="61530760"/>
    <w:rsid w:val="6191314C"/>
    <w:rsid w:val="61A75107"/>
    <w:rsid w:val="61CA6F08"/>
    <w:rsid w:val="6208709F"/>
    <w:rsid w:val="62E81BC1"/>
    <w:rsid w:val="64171C54"/>
    <w:rsid w:val="646A00F4"/>
    <w:rsid w:val="65674A25"/>
    <w:rsid w:val="6659740C"/>
    <w:rsid w:val="66845CF6"/>
    <w:rsid w:val="68463327"/>
    <w:rsid w:val="684A2FC7"/>
    <w:rsid w:val="698D0B56"/>
    <w:rsid w:val="69DA0651"/>
    <w:rsid w:val="6ABA1153"/>
    <w:rsid w:val="6BA75B7B"/>
    <w:rsid w:val="6BC94578"/>
    <w:rsid w:val="6BCE14F1"/>
    <w:rsid w:val="6C0363D4"/>
    <w:rsid w:val="6D4713C4"/>
    <w:rsid w:val="6D9E2FAE"/>
    <w:rsid w:val="6DC66E6B"/>
    <w:rsid w:val="6E1F5E9D"/>
    <w:rsid w:val="6F592482"/>
    <w:rsid w:val="6FFE39F6"/>
    <w:rsid w:val="701970FD"/>
    <w:rsid w:val="70256CFA"/>
    <w:rsid w:val="704B3CD1"/>
    <w:rsid w:val="70981F36"/>
    <w:rsid w:val="72B648F6"/>
    <w:rsid w:val="7495243F"/>
    <w:rsid w:val="74E83772"/>
    <w:rsid w:val="75481B00"/>
    <w:rsid w:val="75E579CC"/>
    <w:rsid w:val="76096416"/>
    <w:rsid w:val="776E258E"/>
    <w:rsid w:val="78CC2788"/>
    <w:rsid w:val="790C4788"/>
    <w:rsid w:val="793E5CF0"/>
    <w:rsid w:val="7A85352B"/>
    <w:rsid w:val="7BC03DFB"/>
    <w:rsid w:val="7C125DB3"/>
    <w:rsid w:val="7D195681"/>
    <w:rsid w:val="7D312C2E"/>
    <w:rsid w:val="7D4E1D11"/>
    <w:rsid w:val="7D577377"/>
    <w:rsid w:val="7DC936AB"/>
    <w:rsid w:val="7E2E3772"/>
    <w:rsid w:val="7F471F40"/>
    <w:rsid w:val="7F952167"/>
    <w:rsid w:val="7FB4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599</Characters>
  <Lines>4</Lines>
  <Paragraphs>1</Paragraphs>
  <TotalTime>3</TotalTime>
  <ScaleCrop>false</ScaleCrop>
  <LinksUpToDate>false</LinksUpToDate>
  <CharactersWithSpaces>702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2025-08-13T23:55:00Z</dcterms:created>
  <dc:creator>Cathy</dc:creator>
  <cp:lastModifiedBy>张秀丽</cp:lastModifiedBy>
  <cp:lastPrinted>2023-12-07T01:52:00Z</cp:lastPrinted>
  <dcterms:modified xsi:type="dcterms:W3CDTF">2026-01-04T09:52:31Z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4C69BFB2944C4F6785698B166ABB58DA</vt:lpwstr>
  </property>
  <property fmtid="{D5CDD505-2E9C-101B-9397-08002B2CF9AE}" pid="4" name="KSOTemplateDocerSaveRecord">
    <vt:lpwstr>eyJoZGlkIjoiNjY2MjVmZjY3MzYyZDFiMTBiOTQzOTg3YTVjYTA0ZjkiLCJ1c2VySWQiOiI4NTQ0NjE5OTUifQ==</vt:lpwstr>
  </property>
</Properties>
</file>