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山东第一医科大学第一附属医院（山东省千佛山医院） 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sz w:val="28"/>
          <w:szCs w:val="28"/>
        </w:rPr>
        <w:t>临床试验机构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专业</w:t>
      </w:r>
      <w:r>
        <w:rPr>
          <w:rFonts w:asciiTheme="majorEastAsia" w:hAnsiTheme="majorEastAsia" w:eastAsiaTheme="majorEastAsia"/>
          <w:b/>
          <w:sz w:val="28"/>
          <w:szCs w:val="28"/>
        </w:rPr>
        <w:t>培训记录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45"/>
        <w:gridCol w:w="1574"/>
        <w:gridCol w:w="1545"/>
        <w:gridCol w:w="157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3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培训时间</w:t>
            </w: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培训地点</w:t>
            </w:r>
          </w:p>
        </w:tc>
        <w:tc>
          <w:tcPr>
            <w:tcW w:w="1545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主讲人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356" w:type="dxa"/>
            <w:gridSpan w:val="6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参加培训人员：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9356" w:type="dxa"/>
            <w:gridSpan w:val="6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培训内容：</w:t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102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right="30"/>
      <w:jc w:val="left"/>
    </w:pPr>
    <w:r>
      <w:rPr>
        <w:rFonts w:hint="eastAsia"/>
      </w:rPr>
      <w:t> </w:t>
    </w:r>
    <w:r>
      <w:t>山东</w:t>
    </w:r>
    <w:r>
      <w:rPr>
        <w:rFonts w:hint="eastAsia"/>
      </w:rPr>
      <w:t>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文件编码：</w:t>
    </w:r>
    <w:r>
      <w:rPr>
        <w:rFonts w:asciiTheme="minorEastAsia" w:hAnsiTheme="minorEastAsia" w:eastAsiaTheme="minorEastAsia"/>
      </w:rPr>
      <w:t>JG-</w:t>
    </w:r>
    <w:r>
      <w:rPr>
        <w:rFonts w:hint="eastAsia" w:asciiTheme="minorEastAsia" w:hAnsiTheme="minorEastAsia" w:eastAsiaTheme="minorEastAsia"/>
      </w:rPr>
      <w:t>form-</w:t>
    </w:r>
    <w:r>
      <w:rPr>
        <w:rFonts w:asciiTheme="minorEastAsia" w:hAnsiTheme="minorEastAsia" w:eastAsiaTheme="minorEastAsia"/>
      </w:rPr>
      <w:t>0</w:t>
    </w:r>
    <w:r>
      <w:rPr>
        <w:rFonts w:hint="eastAsia" w:asciiTheme="minorEastAsia" w:hAnsiTheme="minorEastAsia" w:eastAsiaTheme="minorEastAsia"/>
      </w:rPr>
      <w:t>33-3.</w:t>
    </w:r>
    <w:r>
      <w:rPr>
        <w:rFonts w:hint="eastAsia" w:asciiTheme="minorEastAsia" w:hAnsiTheme="minorEastAsia" w:eastAsiaTheme="minor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16FCFDBE-9A09-4443-BAA1-C0E2080F00CB}"/>
  </w:docVars>
  <w:rsids>
    <w:rsidRoot w:val="00B27E95"/>
    <w:rsid w:val="00020EC6"/>
    <w:rsid w:val="000653BD"/>
    <w:rsid w:val="000A5FA6"/>
    <w:rsid w:val="000D28B1"/>
    <w:rsid w:val="00336FE3"/>
    <w:rsid w:val="003817B3"/>
    <w:rsid w:val="00384285"/>
    <w:rsid w:val="00390911"/>
    <w:rsid w:val="003C776D"/>
    <w:rsid w:val="003F0376"/>
    <w:rsid w:val="00474A3F"/>
    <w:rsid w:val="004A1C7B"/>
    <w:rsid w:val="004F6546"/>
    <w:rsid w:val="005B3D2B"/>
    <w:rsid w:val="0063799A"/>
    <w:rsid w:val="00684F54"/>
    <w:rsid w:val="007F50E5"/>
    <w:rsid w:val="0086700C"/>
    <w:rsid w:val="008D438F"/>
    <w:rsid w:val="008E16F5"/>
    <w:rsid w:val="00A05803"/>
    <w:rsid w:val="00A40C70"/>
    <w:rsid w:val="00A73B02"/>
    <w:rsid w:val="00A75EA2"/>
    <w:rsid w:val="00A87607"/>
    <w:rsid w:val="00AA54C2"/>
    <w:rsid w:val="00B17178"/>
    <w:rsid w:val="00B27E95"/>
    <w:rsid w:val="00B37D61"/>
    <w:rsid w:val="00BC254B"/>
    <w:rsid w:val="00BF700D"/>
    <w:rsid w:val="00CB371E"/>
    <w:rsid w:val="00D05816"/>
    <w:rsid w:val="00D71801"/>
    <w:rsid w:val="00D87484"/>
    <w:rsid w:val="00DF16CB"/>
    <w:rsid w:val="00F47331"/>
    <w:rsid w:val="00FC2473"/>
    <w:rsid w:val="1CF43195"/>
    <w:rsid w:val="2AC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63</Characters>
  <Lines>1</Lines>
  <Paragraphs>1</Paragraphs>
  <TotalTime>6</TotalTime>
  <ScaleCrop>false</ScaleCrop>
  <LinksUpToDate>false</LinksUpToDate>
  <CharactersWithSpaces>73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2017-03-06T05:31:00Z</dcterms:created>
  <dc:creator>user</dc:creator>
  <cp:lastModifiedBy>张秀丽</cp:lastModifiedBy>
  <dcterms:modified xsi:type="dcterms:W3CDTF">2026-01-04T09:37:50Z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01A62DDE1F0140FBB2ABE700314479AA</vt:lpwstr>
  </property>
</Properties>
</file>