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atLeast"/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临床试验机构申请/报告类公示表格目录</w:t>
      </w:r>
    </w:p>
    <w:tbl>
      <w:tblPr>
        <w:tblStyle w:val="5"/>
        <w:tblW w:w="493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266"/>
        <w:gridCol w:w="5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5" w:type="pct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hAnsiTheme="minorEastAsia" w:eastAsia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b/>
                <w:sz w:val="24"/>
                <w:szCs w:val="24"/>
              </w:rPr>
              <w:t>文件编码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b/>
                <w:sz w:val="24"/>
                <w:szCs w:val="24"/>
                <w:lang w:val="en-US" w:eastAsia="zh-CN"/>
              </w:rPr>
              <w:t>药物</w:t>
            </w:r>
            <w:r>
              <w:rPr>
                <w:rFonts w:hAnsiTheme="minorEastAsia" w:eastAsiaTheme="minorEastAsia"/>
                <w:b/>
                <w:sz w:val="24"/>
                <w:szCs w:val="24"/>
              </w:rPr>
              <w:t>临床试验</w:t>
            </w:r>
            <w:r>
              <w:rPr>
                <w:rFonts w:hint="eastAsia" w:hAnsiTheme="minorEastAsia" w:eastAsiaTheme="minorEastAsia"/>
                <w:b/>
                <w:sz w:val="24"/>
                <w:szCs w:val="24"/>
              </w:rPr>
              <w:t>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5" w:type="pct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NA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药物临床试验立项打款及备案登记须知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2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JG-form -042-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药物临床试验初审表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3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JG-form -001-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3.3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药物临床试验申请表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NA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申请人遗办批件承诺书盖章须知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5" w:type="pct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5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form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045-3.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药物临床试验启动会前检查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505" w:type="pct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6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JG-form -046-3.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药物临床试验项目启动会批准书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5" w:type="pct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7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JG-form -00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7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药物临床试验</w:t>
            </w:r>
            <w:r>
              <w:rPr>
                <w:rFonts w:hint="eastAsia" w:hAnsi="宋体"/>
                <w:sz w:val="24"/>
                <w:szCs w:val="24"/>
              </w:rPr>
              <w:t>项目</w:t>
            </w:r>
            <w:r>
              <w:rPr>
                <w:rFonts w:hAnsiTheme="minorEastAsia" w:eastAsiaTheme="minorEastAsia"/>
                <w:sz w:val="24"/>
                <w:szCs w:val="24"/>
              </w:rPr>
              <w:t>专用处方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8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NA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临床试验协议-四方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8b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NA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临床试验协议-三方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8c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NA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临床试验补充协议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form-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33-3.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hint="eastAsia" w:hAnsiTheme="minorEastAsia"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临床试验机构培训记录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form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-0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22-3.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在研项目质控登记表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1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1a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form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-0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 xml:space="preserve">23a-3.1 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药物临床试验质控报告(机构质控-启动后)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1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1b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form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-0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23b-3.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药物临床试验质控报告(机构质控-进行中)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1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1c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form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-0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23c-3.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药物临床试验质控报告(机构质控-结束时）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1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1d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form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-0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23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1.1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药物临床试验质控报告(药物临床研究中心)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12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form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-0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24-3.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严重不良事件（SAE）报告表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tabs>
                <w:tab w:val="left" w:pos="235"/>
              </w:tabs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1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form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-0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  <w:t>3.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hint="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  <w:lang w:eastAsia="zh-CN"/>
              </w:rPr>
              <w:t>临床试验会议签到表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1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JG-form-026-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临床试验启动会签表到及记录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NA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免费检查单填写注意事项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default" w:ascii="Calibri" w:cs="Times New Roman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15b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NA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ascii="Times New Roman" w:cs="Times New Roman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免费检查单财务用章OA流程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default" w:ascii="Calibri" w:cs="Times New Roman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15c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JG-form-02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7a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ascii="Times New Roman" w:cs="Times New Roman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临床试验项目检查申请单(门诊)-第一联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15d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JG-form-02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7b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临床试验项目检查申请单(门诊)-第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eastAsiaTheme="minorEastAsia"/>
                <w:sz w:val="24"/>
                <w:szCs w:val="24"/>
              </w:rPr>
              <w:t>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16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form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-0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30-3.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临床试验质控报告(专业组质控)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JG-form -04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a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-3.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受试者补助金发放表 递交财务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7b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JG-form -048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-3.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受试者补助金发放表 研究者留存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form-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41-3.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临床试验项目受试者交通补助领取登记表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19a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NA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药物临床试验项目费用（补助）-发放流程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19b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NA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临床试验项目费用（补助）4b-财务收（付）款凭证填写说明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19c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NA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临床试验项目费用（补助）4b-财务收（付）款凭证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JG-form-050-1.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室间质评证书-仪器设备校准证书申请表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JG-form -047-3.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jc w:val="left"/>
              <w:rPr>
                <w:rFonts w:hint="eastAsia" w:hAnsiTheme="minorEastAsia"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病理切片申请单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JG-form -0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7-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1.0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药物临床试验项目试验药品静脉配置申请单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default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3a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JG-form-0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56a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临床试验受试者检查申请单（住院）-第一联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default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3b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JG-form-0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56b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临床试验受试者检查申请单（住院）-第二联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JG-form-0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03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3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药物临床试验结题签认表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default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form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-0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21-3.1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临床试验经费核算表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default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form-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31-3.1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临床试验小结表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default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form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-0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  <w:t>8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.1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文件查阅申请表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default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form-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34-3.1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临床试验文件归档确认表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default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JG-form -00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2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临床试验经费核算通知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default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NA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hint="eastAsia" w:hAnsiTheme="minorEastAsia"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研究者简历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505" w:type="pc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default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NA</w:t>
            </w:r>
          </w:p>
        </w:tc>
        <w:tc>
          <w:tcPr>
            <w:tcW w:w="3148" w:type="pct"/>
            <w:shd w:val="clear" w:color="auto" w:fill="auto"/>
            <w:vAlign w:val="center"/>
          </w:tcPr>
          <w:p>
            <w:pPr>
              <w:rPr>
                <w:rFonts w:hint="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质控员简历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1AEED7C2-0006-4FB2-8873-C5C65A6F62B3}"/>
  </w:docVars>
  <w:rsids>
    <w:rsidRoot w:val="00D25E76"/>
    <w:rsid w:val="00002F0D"/>
    <w:rsid w:val="0001687C"/>
    <w:rsid w:val="00026370"/>
    <w:rsid w:val="00036BEF"/>
    <w:rsid w:val="00042DF2"/>
    <w:rsid w:val="00073DF5"/>
    <w:rsid w:val="00090B07"/>
    <w:rsid w:val="000A0182"/>
    <w:rsid w:val="000A542C"/>
    <w:rsid w:val="000C2E25"/>
    <w:rsid w:val="000C4F1D"/>
    <w:rsid w:val="001251DE"/>
    <w:rsid w:val="001435C8"/>
    <w:rsid w:val="00165E23"/>
    <w:rsid w:val="00167732"/>
    <w:rsid w:val="00171B36"/>
    <w:rsid w:val="00181474"/>
    <w:rsid w:val="00183CC5"/>
    <w:rsid w:val="00192C91"/>
    <w:rsid w:val="001A1779"/>
    <w:rsid w:val="001B41F4"/>
    <w:rsid w:val="001D6B1E"/>
    <w:rsid w:val="001E0B27"/>
    <w:rsid w:val="001E6286"/>
    <w:rsid w:val="001E7D45"/>
    <w:rsid w:val="00207DEB"/>
    <w:rsid w:val="00244376"/>
    <w:rsid w:val="002537D7"/>
    <w:rsid w:val="00264520"/>
    <w:rsid w:val="00265152"/>
    <w:rsid w:val="00275555"/>
    <w:rsid w:val="00280560"/>
    <w:rsid w:val="00280FFA"/>
    <w:rsid w:val="00282F89"/>
    <w:rsid w:val="002A699F"/>
    <w:rsid w:val="002C3A83"/>
    <w:rsid w:val="002D57A8"/>
    <w:rsid w:val="002E02FB"/>
    <w:rsid w:val="003146A7"/>
    <w:rsid w:val="00332AF6"/>
    <w:rsid w:val="00356B30"/>
    <w:rsid w:val="0037199F"/>
    <w:rsid w:val="003A0691"/>
    <w:rsid w:val="003B6FC9"/>
    <w:rsid w:val="003C29C2"/>
    <w:rsid w:val="003D44F8"/>
    <w:rsid w:val="003E2242"/>
    <w:rsid w:val="0042688A"/>
    <w:rsid w:val="00430A89"/>
    <w:rsid w:val="004467F3"/>
    <w:rsid w:val="004472F2"/>
    <w:rsid w:val="00451CA0"/>
    <w:rsid w:val="00462B75"/>
    <w:rsid w:val="00463099"/>
    <w:rsid w:val="00466774"/>
    <w:rsid w:val="00471E56"/>
    <w:rsid w:val="004754FA"/>
    <w:rsid w:val="0048568C"/>
    <w:rsid w:val="00496737"/>
    <w:rsid w:val="004A4BDC"/>
    <w:rsid w:val="004B6921"/>
    <w:rsid w:val="004D274C"/>
    <w:rsid w:val="004E1259"/>
    <w:rsid w:val="00505FAD"/>
    <w:rsid w:val="00511088"/>
    <w:rsid w:val="00512365"/>
    <w:rsid w:val="005159A0"/>
    <w:rsid w:val="00543A10"/>
    <w:rsid w:val="005446E9"/>
    <w:rsid w:val="005501F4"/>
    <w:rsid w:val="005622D2"/>
    <w:rsid w:val="00574E68"/>
    <w:rsid w:val="00582A48"/>
    <w:rsid w:val="0058626A"/>
    <w:rsid w:val="005E5381"/>
    <w:rsid w:val="005F3229"/>
    <w:rsid w:val="006145D0"/>
    <w:rsid w:val="00614C06"/>
    <w:rsid w:val="00615EDC"/>
    <w:rsid w:val="00616EEE"/>
    <w:rsid w:val="00631227"/>
    <w:rsid w:val="00641043"/>
    <w:rsid w:val="00650563"/>
    <w:rsid w:val="00660A14"/>
    <w:rsid w:val="00671457"/>
    <w:rsid w:val="00681137"/>
    <w:rsid w:val="00692150"/>
    <w:rsid w:val="00693EE3"/>
    <w:rsid w:val="00696542"/>
    <w:rsid w:val="006A5C51"/>
    <w:rsid w:val="006A5EEB"/>
    <w:rsid w:val="006C1EBC"/>
    <w:rsid w:val="006C4D62"/>
    <w:rsid w:val="00712DD3"/>
    <w:rsid w:val="00714652"/>
    <w:rsid w:val="00717AEE"/>
    <w:rsid w:val="007230D5"/>
    <w:rsid w:val="00732F06"/>
    <w:rsid w:val="0073433E"/>
    <w:rsid w:val="007531E0"/>
    <w:rsid w:val="00757841"/>
    <w:rsid w:val="00761157"/>
    <w:rsid w:val="00815EEE"/>
    <w:rsid w:val="008546A0"/>
    <w:rsid w:val="0085588F"/>
    <w:rsid w:val="008575E1"/>
    <w:rsid w:val="0087463A"/>
    <w:rsid w:val="00884AF5"/>
    <w:rsid w:val="00890108"/>
    <w:rsid w:val="008B491E"/>
    <w:rsid w:val="008B5ABE"/>
    <w:rsid w:val="008C7E0E"/>
    <w:rsid w:val="008E438C"/>
    <w:rsid w:val="008E6A21"/>
    <w:rsid w:val="00906BE4"/>
    <w:rsid w:val="009331B9"/>
    <w:rsid w:val="00933BA6"/>
    <w:rsid w:val="00935568"/>
    <w:rsid w:val="00954A44"/>
    <w:rsid w:val="00954F74"/>
    <w:rsid w:val="009624B8"/>
    <w:rsid w:val="00964B97"/>
    <w:rsid w:val="009748BE"/>
    <w:rsid w:val="00982339"/>
    <w:rsid w:val="009A0589"/>
    <w:rsid w:val="009A192E"/>
    <w:rsid w:val="009E0024"/>
    <w:rsid w:val="009E2157"/>
    <w:rsid w:val="009F2AEC"/>
    <w:rsid w:val="00A1647A"/>
    <w:rsid w:val="00A50B9C"/>
    <w:rsid w:val="00A61461"/>
    <w:rsid w:val="00A70A5F"/>
    <w:rsid w:val="00A777C8"/>
    <w:rsid w:val="00A8311C"/>
    <w:rsid w:val="00A97D50"/>
    <w:rsid w:val="00AC4EE1"/>
    <w:rsid w:val="00AE731B"/>
    <w:rsid w:val="00AE7FF7"/>
    <w:rsid w:val="00AF7A39"/>
    <w:rsid w:val="00B07D32"/>
    <w:rsid w:val="00B13390"/>
    <w:rsid w:val="00B46D14"/>
    <w:rsid w:val="00B57E8B"/>
    <w:rsid w:val="00BA2AF1"/>
    <w:rsid w:val="00BA37CA"/>
    <w:rsid w:val="00BA7697"/>
    <w:rsid w:val="00BB71F2"/>
    <w:rsid w:val="00BC01CB"/>
    <w:rsid w:val="00BF1F42"/>
    <w:rsid w:val="00BF29D8"/>
    <w:rsid w:val="00C07D6F"/>
    <w:rsid w:val="00C20F9B"/>
    <w:rsid w:val="00C240A9"/>
    <w:rsid w:val="00C668B0"/>
    <w:rsid w:val="00C672CC"/>
    <w:rsid w:val="00C73910"/>
    <w:rsid w:val="00C86E13"/>
    <w:rsid w:val="00CB1A18"/>
    <w:rsid w:val="00CB2C96"/>
    <w:rsid w:val="00CB506E"/>
    <w:rsid w:val="00CB5F4B"/>
    <w:rsid w:val="00CF17B3"/>
    <w:rsid w:val="00D17A48"/>
    <w:rsid w:val="00D239A4"/>
    <w:rsid w:val="00D25E76"/>
    <w:rsid w:val="00D51DC8"/>
    <w:rsid w:val="00D54924"/>
    <w:rsid w:val="00D64D4D"/>
    <w:rsid w:val="00D67B57"/>
    <w:rsid w:val="00D741EE"/>
    <w:rsid w:val="00D8006D"/>
    <w:rsid w:val="00DB01F3"/>
    <w:rsid w:val="00DB286F"/>
    <w:rsid w:val="00DD421F"/>
    <w:rsid w:val="00DE2C5E"/>
    <w:rsid w:val="00E07AAE"/>
    <w:rsid w:val="00E52C71"/>
    <w:rsid w:val="00E85D96"/>
    <w:rsid w:val="00E85D9E"/>
    <w:rsid w:val="00E8669D"/>
    <w:rsid w:val="00EA6B4E"/>
    <w:rsid w:val="00ED0FBD"/>
    <w:rsid w:val="00EE1D78"/>
    <w:rsid w:val="00EF3188"/>
    <w:rsid w:val="00F11F99"/>
    <w:rsid w:val="00F23933"/>
    <w:rsid w:val="00F34EC7"/>
    <w:rsid w:val="00F36103"/>
    <w:rsid w:val="00F4378F"/>
    <w:rsid w:val="00F46FD1"/>
    <w:rsid w:val="00F53DFC"/>
    <w:rsid w:val="00F96321"/>
    <w:rsid w:val="00FC074E"/>
    <w:rsid w:val="00FE7223"/>
    <w:rsid w:val="0400043D"/>
    <w:rsid w:val="07A5586E"/>
    <w:rsid w:val="08714F37"/>
    <w:rsid w:val="0B462093"/>
    <w:rsid w:val="0EBA5843"/>
    <w:rsid w:val="0EF865E4"/>
    <w:rsid w:val="12D66D01"/>
    <w:rsid w:val="182A1DC2"/>
    <w:rsid w:val="1BB141CE"/>
    <w:rsid w:val="2A7D6645"/>
    <w:rsid w:val="2B43075A"/>
    <w:rsid w:val="2C870122"/>
    <w:rsid w:val="2DF31F7F"/>
    <w:rsid w:val="2EE302CB"/>
    <w:rsid w:val="31CC1204"/>
    <w:rsid w:val="3894610C"/>
    <w:rsid w:val="399F558B"/>
    <w:rsid w:val="39DE7B9C"/>
    <w:rsid w:val="3B356485"/>
    <w:rsid w:val="3B51444C"/>
    <w:rsid w:val="3C283A82"/>
    <w:rsid w:val="41E14FA5"/>
    <w:rsid w:val="43175653"/>
    <w:rsid w:val="43E843D5"/>
    <w:rsid w:val="488C5052"/>
    <w:rsid w:val="527C1C93"/>
    <w:rsid w:val="530F3211"/>
    <w:rsid w:val="5B2056E8"/>
    <w:rsid w:val="626D082B"/>
    <w:rsid w:val="653E2683"/>
    <w:rsid w:val="66317058"/>
    <w:rsid w:val="67EC3283"/>
    <w:rsid w:val="69C36D65"/>
    <w:rsid w:val="742D4ECD"/>
    <w:rsid w:val="75E262E8"/>
    <w:rsid w:val="7908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2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Char"/>
    <w:link w:val="3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1">
    <w:name w:val="中等深浅网格 1 - 强调文字颜色 21"/>
    <w:basedOn w:val="1"/>
    <w:qFormat/>
    <w:uiPriority w:val="0"/>
    <w:pPr>
      <w:spacing w:line="360" w:lineRule="auto"/>
      <w:ind w:firstLine="420" w:firstLineChars="200"/>
    </w:pPr>
    <w:rPr>
      <w:rFonts w:ascii="Calibri" w:hAnsi="Calibri"/>
      <w:szCs w:val="22"/>
    </w:rPr>
  </w:style>
  <w:style w:type="paragraph" w:customStyle="1" w:styleId="12">
    <w:name w:val="彩色列表 - 强调文字颜色 11"/>
    <w:basedOn w:val="1"/>
    <w:qFormat/>
    <w:uiPriority w:val="0"/>
    <w:pPr>
      <w:spacing w:line="360" w:lineRule="auto"/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690</Words>
  <Characters>1154</Characters>
  <Lines>8</Lines>
  <Paragraphs>2</Paragraphs>
  <TotalTime>1</TotalTime>
  <ScaleCrop>false</ScaleCrop>
  <LinksUpToDate>false</LinksUpToDate>
  <CharactersWithSpaces>1167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2024-08-05T08:06:00Z</dcterms:created>
  <dc:creator>Administrator</dc:creator>
  <cp:lastModifiedBy>JGB</cp:lastModifiedBy>
  <cp:lastPrinted>2024-07-29T02:56:00Z</cp:lastPrinted>
  <dcterms:modified xsi:type="dcterms:W3CDTF">2026-02-22T08:06:27Z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77A2C1B6CD9241FE95ABEAF7C734CFD2</vt:lpwstr>
  </property>
  <property fmtid="{D5CDD505-2E9C-101B-9397-08002B2CF9AE}" pid="4" name="KSOTemplateDocerSaveRecord">
    <vt:lpwstr>eyJoZGlkIjoiMWU4MjcwNjE2ODE4Y2U4YzQxMjhkMmViYTI2NDEwZGEiLCJ1c2VySWQiOiIxMTMxMjQ1MTE5In0=</vt:lpwstr>
  </property>
</Properties>
</file>